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4" w:rsidRDefault="00790411" w:rsidP="00790411">
      <w:pPr>
        <w:jc w:val="center"/>
        <w:rPr>
          <w:rFonts w:ascii="Times New Roman" w:hAnsi="Times New Roman" w:cs="Times New Roman"/>
          <w:sz w:val="28"/>
        </w:rPr>
      </w:pPr>
      <w:r w:rsidRPr="00790411">
        <w:rPr>
          <w:rFonts w:ascii="Times New Roman" w:hAnsi="Times New Roman" w:cs="Times New Roman"/>
          <w:sz w:val="28"/>
        </w:rPr>
        <w:t xml:space="preserve">Отчет о реализации проекта «Кто, если не я...» за </w:t>
      </w:r>
      <w:r>
        <w:rPr>
          <w:rFonts w:ascii="Times New Roman" w:hAnsi="Times New Roman" w:cs="Times New Roman"/>
          <w:sz w:val="28"/>
        </w:rPr>
        <w:t xml:space="preserve">3 </w:t>
      </w:r>
      <w:r w:rsidRPr="00790411">
        <w:rPr>
          <w:rFonts w:ascii="Times New Roman" w:hAnsi="Times New Roman" w:cs="Times New Roman"/>
          <w:sz w:val="28"/>
        </w:rPr>
        <w:t>квартал 2023 года. МАОУ СШ № 76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223"/>
        <w:gridCol w:w="2835"/>
        <w:gridCol w:w="3969"/>
        <w:gridCol w:w="2126"/>
        <w:gridCol w:w="3763"/>
      </w:tblGrid>
      <w:tr w:rsidR="00790411" w:rsidTr="00565A92">
        <w:tc>
          <w:tcPr>
            <w:tcW w:w="870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223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2835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Событие</w:t>
            </w:r>
          </w:p>
        </w:tc>
        <w:tc>
          <w:tcPr>
            <w:tcW w:w="3969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2126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</w:t>
            </w:r>
          </w:p>
        </w:tc>
        <w:tc>
          <w:tcPr>
            <w:tcW w:w="3763" w:type="dxa"/>
          </w:tcPr>
          <w:p w:rsidR="00790411" w:rsidRDefault="00790411" w:rsidP="00790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сайт</w:t>
            </w:r>
          </w:p>
        </w:tc>
      </w:tr>
      <w:tr w:rsidR="00790411" w:rsidTr="00565A92">
        <w:tc>
          <w:tcPr>
            <w:tcW w:w="870" w:type="dxa"/>
          </w:tcPr>
          <w:p w:rsidR="00790411" w:rsidRPr="006D0B22" w:rsidRDefault="00790411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790411" w:rsidRPr="006D0B22" w:rsidRDefault="00790411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</w:p>
        </w:tc>
        <w:tc>
          <w:tcPr>
            <w:tcW w:w="2835" w:type="dxa"/>
          </w:tcPr>
          <w:p w:rsidR="00790411" w:rsidRPr="006D0B22" w:rsidRDefault="00790411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«Открытое сердце»</w:t>
            </w:r>
          </w:p>
        </w:tc>
        <w:tc>
          <w:tcPr>
            <w:tcW w:w="3969" w:type="dxa"/>
          </w:tcPr>
          <w:p w:rsidR="00790411" w:rsidRPr="006D0B22" w:rsidRDefault="00790411" w:rsidP="0056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было принято решение провести 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благотворительную 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ярмарку в школе, инициативной гру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ппой было разработано Положение. 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На подготовительном этапе в классах прошли беседы на тему благотворительности, обучающиеся обсудили актуальные проблемы, выявили возможные пути помощи, классные руководители познакомили обучающихся с ключевыми моментами положения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ярмарки. Ребята обсудили и выбрали изделия, которые представят на ярмарке. На основном этапе в день проведения ярмарки в школе была атмосфер</w:t>
            </w:r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а теплоты, поддержки и дружбы. В ярмарке приняли участие родители обучающиеся, учителя, жители </w:t>
            </w:r>
            <w:proofErr w:type="spellStart"/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>микроучастка</w:t>
            </w:r>
            <w:proofErr w:type="spellEnd"/>
            <w:r w:rsidR="00565A92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126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411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3763" w:type="dxa"/>
          </w:tcPr>
          <w:p w:rsidR="00790411" w:rsidRPr="006D0B22" w:rsidRDefault="006D0B22" w:rsidP="006D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https://sch76k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sk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gosuslugi.ru/roditelyam-i-uchenikam/novosti/novosti_146.html</w:t>
              </w:r>
            </w:hyperlink>
          </w:p>
          <w:p w:rsidR="006D0B22" w:rsidRPr="006D0B22" w:rsidRDefault="006D0B22" w:rsidP="006D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11" w:rsidTr="00565A92">
        <w:tc>
          <w:tcPr>
            <w:tcW w:w="870" w:type="dxa"/>
          </w:tcPr>
          <w:p w:rsidR="00790411" w:rsidRPr="006D0B22" w:rsidRDefault="00790411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790411" w:rsidRPr="006D0B22" w:rsidRDefault="00565A92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30.09.23</w:t>
            </w:r>
          </w:p>
        </w:tc>
        <w:tc>
          <w:tcPr>
            <w:tcW w:w="2835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Благотворительный взнос на сайт «Все для победы!»</w:t>
            </w:r>
          </w:p>
        </w:tc>
        <w:tc>
          <w:tcPr>
            <w:tcW w:w="3969" w:type="dxa"/>
          </w:tcPr>
          <w:p w:rsidR="00790411" w:rsidRPr="006D0B22" w:rsidRDefault="00565A92" w:rsidP="0063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се собранные средства были переданы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 «Военным медикам»</w:t>
            </w:r>
            <w:r w:rsidR="00632D50" w:rsidRPr="006D0B22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сбор для военных врачей)</w:t>
            </w:r>
          </w:p>
        </w:tc>
        <w:tc>
          <w:tcPr>
            <w:tcW w:w="2126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3763" w:type="dxa"/>
          </w:tcPr>
          <w:p w:rsidR="00790411" w:rsidRPr="006D0B22" w:rsidRDefault="006D0B22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https://sch76kr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D0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k.gosuslugi.ru/roditelyam-i-uchenikam/novosti/novosti_147.html</w:t>
              </w:r>
            </w:hyperlink>
          </w:p>
          <w:p w:rsidR="006D0B22" w:rsidRPr="006D0B22" w:rsidRDefault="006D0B22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B22" w:rsidRPr="006D0B22" w:rsidTr="00565A92">
        <w:tc>
          <w:tcPr>
            <w:tcW w:w="870" w:type="dxa"/>
          </w:tcPr>
          <w:p w:rsidR="00790411" w:rsidRPr="006D0B22" w:rsidRDefault="00790411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2835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«Служу Отечеству»</w:t>
            </w:r>
          </w:p>
        </w:tc>
        <w:tc>
          <w:tcPr>
            <w:tcW w:w="3969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В школе прошел отбор участников районной игры. Сформированная команда приняла участие в соревнованиях и завоевала 3 место среди учебных заведений С</w:t>
            </w:r>
            <w:r w:rsidR="006D0B22" w:rsidRPr="006D0B22">
              <w:rPr>
                <w:rFonts w:ascii="Times New Roman" w:hAnsi="Times New Roman" w:cs="Times New Roman"/>
                <w:sz w:val="24"/>
                <w:szCs w:val="24"/>
              </w:rPr>
              <w:t>вердловского ра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0B22" w:rsidRPr="006D0B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D0B22" w:rsidRPr="006D0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90411" w:rsidRPr="006D0B22" w:rsidRDefault="00632D50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22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3763" w:type="dxa"/>
          </w:tcPr>
          <w:p w:rsidR="0098147A" w:rsidRDefault="00EF20B8" w:rsidP="0098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https://sch76krsk.gosuslugi.ru/roditelyam-i-uchenikam/novos</w:t>
              </w:r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i/novosti_140.html</w:t>
              </w:r>
            </w:hyperlink>
          </w:p>
          <w:p w:rsidR="00EF20B8" w:rsidRPr="006D0B22" w:rsidRDefault="00EF20B8" w:rsidP="0098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B22" w:rsidRPr="0098147A" w:rsidTr="00565A92">
        <w:tc>
          <w:tcPr>
            <w:tcW w:w="870" w:type="dxa"/>
          </w:tcPr>
          <w:p w:rsidR="006D0B22" w:rsidRPr="006D0B22" w:rsidRDefault="006D0B22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6D0B22" w:rsidRPr="006D0B22" w:rsidRDefault="006D0B22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835" w:type="dxa"/>
          </w:tcPr>
          <w:p w:rsidR="006D0B22" w:rsidRPr="006D0B22" w:rsidRDefault="0098147A" w:rsidP="007904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Посвящение в «Хранители истории»</w:t>
            </w:r>
          </w:p>
        </w:tc>
        <w:tc>
          <w:tcPr>
            <w:tcW w:w="3969" w:type="dxa"/>
          </w:tcPr>
          <w:p w:rsidR="006D0B22" w:rsidRPr="0098147A" w:rsidRDefault="006D0B22" w:rsidP="0098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7A">
              <w:rPr>
                <w:rFonts w:ascii="Times New Roman" w:hAnsi="Times New Roman" w:cs="Times New Roman"/>
                <w:sz w:val="24"/>
                <w:szCs w:val="24"/>
              </w:rPr>
              <w:t xml:space="preserve">«Хранители истории» – это проект о командной работе. Первичное отделение выбирает памятное </w:t>
            </w:r>
            <w:r w:rsidRPr="0098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место, над которым хочет взять шефство. Руководитель первичного отделения подаёт заявку на участие на сайте </w:t>
            </w:r>
            <w:proofErr w:type="spellStart"/>
            <w:r w:rsidRPr="0098147A">
              <w:rPr>
                <w:rFonts w:ascii="Times New Roman" w:hAnsi="Times New Roman" w:cs="Times New Roman"/>
                <w:sz w:val="24"/>
                <w:szCs w:val="24"/>
              </w:rPr>
              <w:t>будьвдвижении</w:t>
            </w:r>
            <w:proofErr w:type="gramStart"/>
            <w:r w:rsidRPr="009814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14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8147A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прикрепляет к заявке всех членов  команды.</w:t>
            </w:r>
            <w:r w:rsidRPr="0098147A">
              <w:rPr>
                <w:rFonts w:ascii="Times New Roman" w:hAnsi="Times New Roman" w:cs="Times New Roman"/>
                <w:sz w:val="24"/>
                <w:szCs w:val="24"/>
              </w:rPr>
              <w:br/>
              <w:t>Далее команда включается в работу.</w:t>
            </w:r>
          </w:p>
        </w:tc>
        <w:tc>
          <w:tcPr>
            <w:tcW w:w="2126" w:type="dxa"/>
          </w:tcPr>
          <w:p w:rsidR="006D0B22" w:rsidRPr="0098147A" w:rsidRDefault="0098147A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классы</w:t>
            </w:r>
          </w:p>
        </w:tc>
        <w:tc>
          <w:tcPr>
            <w:tcW w:w="3763" w:type="dxa"/>
          </w:tcPr>
          <w:p w:rsidR="00EF20B8" w:rsidRDefault="00EF20B8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https://sch76krsk.</w:t>
              </w:r>
              <w:bookmarkStart w:id="0" w:name="_GoBack"/>
              <w:bookmarkEnd w:id="0"/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osuslugi.ru/roditelyam-i-uchenikam/novosti/novosti_148.htm</w:t>
              </w:r>
              <w:r w:rsidRPr="000C16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</w:t>
              </w:r>
            </w:hyperlink>
          </w:p>
          <w:p w:rsidR="00EF20B8" w:rsidRPr="0098147A" w:rsidRDefault="00EF20B8" w:rsidP="0079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411" w:rsidRPr="00790411" w:rsidRDefault="00790411" w:rsidP="00790411">
      <w:pPr>
        <w:jc w:val="center"/>
        <w:rPr>
          <w:rFonts w:ascii="Times New Roman" w:hAnsi="Times New Roman" w:cs="Times New Roman"/>
          <w:sz w:val="28"/>
        </w:rPr>
      </w:pPr>
    </w:p>
    <w:sectPr w:rsidR="00790411" w:rsidRPr="00790411" w:rsidSect="00632D5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BF"/>
    <w:rsid w:val="002548BF"/>
    <w:rsid w:val="00565A92"/>
    <w:rsid w:val="00632D50"/>
    <w:rsid w:val="006D0B22"/>
    <w:rsid w:val="00790411"/>
    <w:rsid w:val="0098147A"/>
    <w:rsid w:val="00EF20B8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04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4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04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76krsk.gosuslugi.ru/roditelyam-i-uchenikam/novosti/novosti_14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76krsk.gosuslugi.ru/roditelyam-i-uchenikam/novosti/novosti_14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76krsk.gosuslugi.ru/roditelyam-i-uchenikam/novosti/novosti_147.html" TargetMode="External"/><Relationship Id="rId5" Type="http://schemas.openxmlformats.org/officeDocument/2006/relationships/hyperlink" Target="https://sch76krsk.gosuslugi.ru/roditelyam-i-uchenikam/novosti/novosti_14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76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Куконен Елена Геннадьевна</dc:creator>
  <cp:keywords/>
  <dc:description/>
  <cp:lastModifiedBy>Куконен Елена Геннадьевна</cp:lastModifiedBy>
  <cp:revision>3</cp:revision>
  <dcterms:created xsi:type="dcterms:W3CDTF">2023-10-04T06:10:00Z</dcterms:created>
  <dcterms:modified xsi:type="dcterms:W3CDTF">2023-10-04T07:15:00Z</dcterms:modified>
</cp:coreProperties>
</file>