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4B" w:rsidRDefault="00AD384B" w:rsidP="00AD3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мероприятии, проведенном в рамках реализации проекта </w:t>
      </w:r>
    </w:p>
    <w:p w:rsidR="00AD384B" w:rsidRDefault="00AD384B" w:rsidP="00AD384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«Школа в стиле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ко» в</w:t>
      </w:r>
      <w:r w:rsidRPr="00AD384B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77287F">
        <w:rPr>
          <w:rFonts w:ascii="Times New Roman" w:hAnsi="Times New Roman" w:cs="Times New Roman"/>
          <w:b/>
          <w:sz w:val="24"/>
          <w:szCs w:val="24"/>
        </w:rPr>
        <w:t xml:space="preserve"> квартале 202</w:t>
      </w:r>
      <w:r w:rsidR="0077287F" w:rsidRPr="0077287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99000F" w:rsidRDefault="0099000F" w:rsidP="0099000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00F">
        <w:rPr>
          <w:rFonts w:ascii="Times New Roman" w:hAnsi="Times New Roman" w:cs="Times New Roman"/>
          <w:b/>
          <w:sz w:val="24"/>
          <w:szCs w:val="24"/>
        </w:rPr>
        <w:t xml:space="preserve">Мероприятие: </w:t>
      </w:r>
      <w:r w:rsidRPr="0099000F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824BE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Pr="00990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акции</w:t>
      </w:r>
      <w:r w:rsidRPr="00990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"Наш зеленый дом"</w:t>
      </w:r>
    </w:p>
    <w:p w:rsidR="0099000F" w:rsidRPr="00D215B9" w:rsidRDefault="0099000F" w:rsidP="00990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B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215B9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99000F" w:rsidRDefault="0099000F" w:rsidP="0099000F">
      <w:pPr>
        <w:rPr>
          <w:rFonts w:ascii="Times New Roman" w:hAnsi="Times New Roman" w:cs="Times New Roman"/>
          <w:sz w:val="24"/>
          <w:szCs w:val="24"/>
        </w:rPr>
      </w:pPr>
      <w:r w:rsidRPr="00D215B9">
        <w:rPr>
          <w:rFonts w:ascii="Times New Roman" w:hAnsi="Times New Roman" w:cs="Times New Roman"/>
          <w:b/>
          <w:sz w:val="24"/>
          <w:szCs w:val="24"/>
        </w:rPr>
        <w:t>Ответственные</w:t>
      </w:r>
      <w:r w:rsidRPr="00D215B9">
        <w:rPr>
          <w:rFonts w:ascii="Times New Roman" w:hAnsi="Times New Roman" w:cs="Times New Roman"/>
          <w:sz w:val="24"/>
          <w:szCs w:val="24"/>
        </w:rPr>
        <w:t>:</w:t>
      </w:r>
      <w:r w:rsidRPr="00990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классные руководители 1-х </w:t>
      </w:r>
      <w:r w:rsidRPr="00D215B9">
        <w:rPr>
          <w:rFonts w:ascii="Times New Roman" w:hAnsi="Times New Roman" w:cs="Times New Roman"/>
          <w:sz w:val="24"/>
          <w:szCs w:val="24"/>
        </w:rPr>
        <w:t>классов МАОУ СШ №76</w:t>
      </w:r>
    </w:p>
    <w:p w:rsidR="0099000F" w:rsidRDefault="0099000F" w:rsidP="0099000F">
      <w:pPr>
        <w:rPr>
          <w:rFonts w:ascii="Times New Roman" w:hAnsi="Times New Roman" w:cs="Times New Roman"/>
          <w:sz w:val="24"/>
          <w:szCs w:val="24"/>
        </w:rPr>
      </w:pPr>
      <w:r w:rsidRPr="00D215B9">
        <w:rPr>
          <w:rFonts w:ascii="Times New Roman" w:hAnsi="Times New Roman" w:cs="Times New Roman"/>
          <w:sz w:val="24"/>
          <w:szCs w:val="24"/>
        </w:rPr>
        <w:t xml:space="preserve">Отчет о мероприятии выставлен на официальном сайте школы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302A0B">
          <w:rPr>
            <w:rStyle w:val="a3"/>
            <w:rFonts w:ascii="Times New Roman" w:hAnsi="Times New Roman" w:cs="Times New Roman"/>
            <w:sz w:val="24"/>
            <w:szCs w:val="24"/>
          </w:rPr>
          <w:t>http://workma.beget.tech/?start=10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99000F" w:rsidRPr="0099000F" w:rsidRDefault="0099000F" w:rsidP="0099000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0F">
        <w:rPr>
          <w:rFonts w:ascii="Times New Roman" w:hAnsi="Times New Roman" w:cs="Times New Roman"/>
          <w:color w:val="000000"/>
          <w:shd w:val="clear" w:color="auto" w:fill="FFFFFF"/>
        </w:rPr>
        <w:t>Региональная акция стала прекрасным примером совместного участия родителей и учеников в создании зеленых пространств. Такие мероприятия не только способствуют украшению школьного двора, но и учат ценить природу, беречь её и активно участвовать в озеленении своего образовательного учреждения.</w:t>
      </w:r>
      <w:bookmarkStart w:id="0" w:name="_GoBack"/>
      <w:bookmarkEnd w:id="0"/>
    </w:p>
    <w:p w:rsidR="0077287F" w:rsidRDefault="0077287F" w:rsidP="00AD3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Мероприятие:</w:t>
      </w:r>
      <w:r w:rsidRPr="007728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Сбереги дерево – сдай макулатуру.</w:t>
      </w:r>
    </w:p>
    <w:p w:rsidR="0077287F" w:rsidRPr="00D215B9" w:rsidRDefault="0077287F" w:rsidP="00D21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B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D215B9">
        <w:rPr>
          <w:rFonts w:ascii="Times New Roman" w:hAnsi="Times New Roman" w:cs="Times New Roman"/>
          <w:sz w:val="24"/>
          <w:szCs w:val="24"/>
        </w:rPr>
        <w:t>22 сентября</w:t>
      </w:r>
    </w:p>
    <w:p w:rsidR="0077287F" w:rsidRPr="00D215B9" w:rsidRDefault="0077287F" w:rsidP="00D21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B9">
        <w:rPr>
          <w:rFonts w:ascii="Times New Roman" w:hAnsi="Times New Roman" w:cs="Times New Roman"/>
          <w:b/>
          <w:sz w:val="24"/>
          <w:szCs w:val="24"/>
        </w:rPr>
        <w:t>Ответственные</w:t>
      </w:r>
      <w:r w:rsidRPr="00D215B9">
        <w:rPr>
          <w:rFonts w:ascii="Times New Roman" w:hAnsi="Times New Roman" w:cs="Times New Roman"/>
          <w:sz w:val="24"/>
          <w:szCs w:val="24"/>
        </w:rPr>
        <w:t>: классные руководители 1-4 классов МАОУ СШ №76</w:t>
      </w:r>
    </w:p>
    <w:p w:rsidR="0077287F" w:rsidRPr="00D215B9" w:rsidRDefault="0077287F" w:rsidP="00D21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B9">
        <w:rPr>
          <w:rFonts w:ascii="Times New Roman" w:hAnsi="Times New Roman" w:cs="Times New Roman"/>
          <w:sz w:val="24"/>
          <w:szCs w:val="24"/>
        </w:rPr>
        <w:t>Отчет о мероприятии выставлен на официальном сайте школы (</w:t>
      </w:r>
      <w:hyperlink r:id="rId6" w:history="1">
        <w:r w:rsidRPr="00D215B9">
          <w:rPr>
            <w:rStyle w:val="a3"/>
            <w:rFonts w:ascii="Times New Roman" w:hAnsi="Times New Roman" w:cs="Times New Roman"/>
            <w:sz w:val="24"/>
            <w:szCs w:val="24"/>
          </w:rPr>
          <w:t>http://workma.beget.tech/index.php</w:t>
        </w:r>
      </w:hyperlink>
      <w:r w:rsidRPr="00D215B9">
        <w:rPr>
          <w:rFonts w:ascii="Times New Roman" w:hAnsi="Times New Roman" w:cs="Times New Roman"/>
          <w:sz w:val="24"/>
          <w:szCs w:val="24"/>
        </w:rPr>
        <w:t>)</w:t>
      </w:r>
    </w:p>
    <w:p w:rsidR="00D215B9" w:rsidRPr="00D215B9" w:rsidRDefault="0077287F" w:rsidP="00D215B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5B9">
        <w:rPr>
          <w:rFonts w:ascii="Times New Roman" w:hAnsi="Times New Roman" w:cs="Times New Roman"/>
          <w:sz w:val="24"/>
          <w:szCs w:val="24"/>
        </w:rPr>
        <w:t xml:space="preserve">Данное мероприятие направлено на воспитание бережного отношения к природе. В </w:t>
      </w:r>
      <w:r w:rsidRPr="0077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 акции сдано 2700 кг</w:t>
      </w:r>
      <w:r w:rsidRPr="00D21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позволило сохранить 25 деревьев, сэкономить</w:t>
      </w:r>
      <w:r w:rsidRPr="0077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ионизированный в</w:t>
      </w:r>
      <w:r w:rsidRPr="00D21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оздух для 75 человек, сэкономить</w:t>
      </w:r>
      <w:r w:rsidRPr="0077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 кубометров воды.</w:t>
      </w:r>
      <w:r w:rsidRPr="0077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7287F" w:rsidRDefault="0077287F" w:rsidP="00D215B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Мероприятие: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Осенины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15B9" w:rsidRPr="000726FD" w:rsidRDefault="0077287F" w:rsidP="00772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20.</w:t>
      </w:r>
      <w:r w:rsidRPr="000726F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.2023 – 20.10.2023</w:t>
      </w:r>
    </w:p>
    <w:p w:rsidR="0077287F" w:rsidRDefault="0077287F" w:rsidP="00772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Ответственные</w:t>
      </w:r>
      <w:r>
        <w:rPr>
          <w:rFonts w:ascii="Times New Roman" w:hAnsi="Times New Roman" w:cs="Times New Roman"/>
          <w:sz w:val="24"/>
          <w:szCs w:val="24"/>
        </w:rPr>
        <w:t>: классные руководители 1-4 классов МАОУ СШ №76</w:t>
      </w:r>
    </w:p>
    <w:p w:rsidR="0077287F" w:rsidRDefault="0077287F" w:rsidP="00772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Фотоотчет о проведенных мероприятиях будет выставлен на официальном сайте школы в октябре. (</w:t>
      </w:r>
      <w:hyperlink r:id="rId7" w:history="1">
        <w:r w:rsidRPr="00AA369E">
          <w:rPr>
            <w:rStyle w:val="a3"/>
            <w:rFonts w:ascii="Times New Roman" w:hAnsi="Times New Roman" w:cs="Times New Roman"/>
            <w:sz w:val="24"/>
            <w:szCs w:val="24"/>
          </w:rPr>
          <w:t>http://workma.beget.tech/index.php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40CD9" w:rsidRDefault="0077287F" w:rsidP="00C40CD9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proofErr w:type="gramStart"/>
      <w:r>
        <w:t>Данное мероприятие включает в себя осенние конкурсы школьного уровня («Конкурс рисунков «</w:t>
      </w:r>
      <w:r w:rsidR="00912286">
        <w:t>Золотая осень</w:t>
      </w:r>
      <w:r>
        <w:t xml:space="preserve">»,  </w:t>
      </w:r>
      <w:r>
        <w:rPr>
          <w:color w:val="000000"/>
        </w:rPr>
        <w:t>конкурс поделок из природного материала «Осеннее чудо»,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</w:rPr>
        <w:t>конкурс чтецов «</w:t>
      </w:r>
      <w:r w:rsidR="00912286">
        <w:rPr>
          <w:color w:val="000000"/>
        </w:rPr>
        <w:t>Осень – славная пора</w:t>
      </w:r>
      <w:r>
        <w:rPr>
          <w:color w:val="000000"/>
        </w:rPr>
        <w:t>!»</w:t>
      </w:r>
      <w:r w:rsidR="00912286">
        <w:rPr>
          <w:color w:val="000000"/>
        </w:rPr>
        <w:t>, фотовыставка «Мисс Осень»; видеоролик «Танец Осени»</w:t>
      </w:r>
      <w:r w:rsidR="00D215B9" w:rsidRPr="00D215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215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(фотовыставка на </w:t>
      </w:r>
      <w:proofErr w:type="spellStart"/>
      <w:r w:rsidR="00D215B9">
        <w:rPr>
          <w:rFonts w:asciiTheme="minorHAnsi" w:eastAsiaTheme="minorHAnsi" w:hAnsiTheme="minorHAnsi" w:cstheme="minorBidi"/>
          <w:sz w:val="22"/>
          <w:szCs w:val="22"/>
          <w:lang w:eastAsia="en-US"/>
        </w:rPr>
        <w:t>странице:</w:t>
      </w:r>
      <w:hyperlink r:id="rId8" w:tgtFrame="_blank" w:history="1">
        <w:r w:rsidR="00D215B9" w:rsidRPr="00D215B9">
          <w:rPr>
            <w:rFonts w:ascii="Arial" w:eastAsiaTheme="minorHAnsi" w:hAnsi="Arial" w:cs="Arial"/>
            <w:color w:val="0000FF"/>
            <w:sz w:val="23"/>
            <w:szCs w:val="23"/>
            <w:shd w:val="clear" w:color="auto" w:fill="FFFFFF"/>
            <w:lang w:eastAsia="en-US"/>
          </w:rPr>
          <w:t>https</w:t>
        </w:r>
        <w:proofErr w:type="spellEnd"/>
        <w:r w:rsidR="00D215B9" w:rsidRPr="00D215B9">
          <w:rPr>
            <w:rFonts w:ascii="Arial" w:eastAsiaTheme="minorHAnsi" w:hAnsi="Arial" w:cs="Arial"/>
            <w:color w:val="0000FF"/>
            <w:sz w:val="23"/>
            <w:szCs w:val="23"/>
            <w:shd w:val="clear" w:color="auto" w:fill="FFFFFF"/>
            <w:lang w:eastAsia="en-US"/>
          </w:rPr>
          <w:t>://vk.com/club3417217</w:t>
        </w:r>
      </w:hyperlink>
      <w:r w:rsidR="00D215B9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proofErr w:type="gramEnd"/>
    </w:p>
    <w:p w:rsidR="00C40CD9" w:rsidRPr="00C40CD9" w:rsidRDefault="0077287F" w:rsidP="00C40CD9">
      <w:pPr>
        <w:pStyle w:val="a4"/>
        <w:shd w:val="clear" w:color="auto" w:fill="FFFFFF"/>
        <w:spacing w:before="0" w:beforeAutospacing="0" w:after="150" w:afterAutospacing="0"/>
        <w:ind w:firstLine="708"/>
        <w:jc w:val="both"/>
      </w:pPr>
      <w:r>
        <w:rPr>
          <w:color w:val="000000"/>
        </w:rPr>
        <w:t xml:space="preserve">. Участие в краевом творческом конкурсе «Солнечный зайчик», </w:t>
      </w:r>
      <w:r>
        <w:t>организованном Национальны</w:t>
      </w:r>
      <w:r w:rsidR="00C40CD9">
        <w:t>м парком «Красноярские Столбы» (</w:t>
      </w:r>
      <w:hyperlink r:id="rId9" w:history="1">
        <w:r w:rsidR="00C40CD9" w:rsidRPr="000D1178">
          <w:rPr>
            <w:rStyle w:val="a3"/>
          </w:rPr>
          <w:t>https://kras-stolby.ru/activity/konkursy-2023-61-61-61-61-62-62-62-62-62-62-62-62</w:t>
        </w:r>
      </w:hyperlink>
      <w:r w:rsidR="00C40CD9">
        <w:t>)</w:t>
      </w:r>
    </w:p>
    <w:p w:rsidR="0077287F" w:rsidRPr="000726FD" w:rsidRDefault="0077287F" w:rsidP="0077287F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t xml:space="preserve">Проведенные мероприятия направлены на повышение экологической грамотности,  формирование экологического сознания и ответственности у ребят младшего школьного возраста. Творческие конкурсы учат видеть прекрасное, развивают творческое мышление и воображение </w:t>
      </w:r>
      <w:proofErr w:type="gramStart"/>
      <w:r>
        <w:t>обучающихся</w:t>
      </w:r>
      <w:proofErr w:type="gramEnd"/>
      <w:r>
        <w:t>. Пробуждают интерес и наблюдательность за осенними изменениями в природе.</w:t>
      </w:r>
    </w:p>
    <w:p w:rsidR="0077287F" w:rsidRDefault="0077287F" w:rsidP="0077287F">
      <w:pPr>
        <w:rPr>
          <w:rFonts w:ascii="Times New Roman" w:hAnsi="Times New Roman" w:cs="Times New Roman"/>
          <w:sz w:val="24"/>
          <w:szCs w:val="24"/>
        </w:rPr>
      </w:pPr>
    </w:p>
    <w:p w:rsidR="0077287F" w:rsidRPr="0077287F" w:rsidRDefault="0077287F" w:rsidP="0077287F">
      <w:pPr>
        <w:rPr>
          <w:rFonts w:ascii="Times New Roman" w:hAnsi="Times New Roman" w:cs="Times New Roman"/>
          <w:b/>
          <w:sz w:val="24"/>
          <w:szCs w:val="24"/>
        </w:rPr>
      </w:pPr>
    </w:p>
    <w:p w:rsidR="0077287F" w:rsidRPr="0077287F" w:rsidRDefault="0077287F" w:rsidP="00AD3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7F" w:rsidRPr="0077287F" w:rsidRDefault="0077287F" w:rsidP="00AD3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7F" w:rsidRPr="0077287F" w:rsidRDefault="0077287F" w:rsidP="00AD3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7F" w:rsidRPr="0077287F" w:rsidRDefault="0077287F" w:rsidP="00D215B9">
      <w:pPr>
        <w:rPr>
          <w:rFonts w:ascii="Times New Roman" w:hAnsi="Times New Roman" w:cs="Times New Roman"/>
          <w:b/>
          <w:sz w:val="24"/>
          <w:szCs w:val="24"/>
        </w:rPr>
      </w:pPr>
    </w:p>
    <w:p w:rsidR="00A07A27" w:rsidRDefault="002824BE"/>
    <w:sectPr w:rsidR="00A0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98"/>
    <w:rsid w:val="000726FD"/>
    <w:rsid w:val="002824BE"/>
    <w:rsid w:val="002C6898"/>
    <w:rsid w:val="005B2F4F"/>
    <w:rsid w:val="00761919"/>
    <w:rsid w:val="0077287F"/>
    <w:rsid w:val="007D1735"/>
    <w:rsid w:val="008C4D42"/>
    <w:rsid w:val="00912286"/>
    <w:rsid w:val="0099000F"/>
    <w:rsid w:val="00AD384B"/>
    <w:rsid w:val="00C40CD9"/>
    <w:rsid w:val="00D215B9"/>
    <w:rsid w:val="00D25875"/>
    <w:rsid w:val="00F62330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84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7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62330"/>
  </w:style>
  <w:style w:type="character" w:styleId="a5">
    <w:name w:val="Emphasis"/>
    <w:basedOn w:val="a0"/>
    <w:uiPriority w:val="20"/>
    <w:qFormat/>
    <w:rsid w:val="008C4D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84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7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62330"/>
  </w:style>
  <w:style w:type="character" w:styleId="a5">
    <w:name w:val="Emphasis"/>
    <w:basedOn w:val="a0"/>
    <w:uiPriority w:val="20"/>
    <w:qFormat/>
    <w:rsid w:val="008C4D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34172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rkma.beget.tech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orkma.beget.tech/index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orkma.beget.tech/?start=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ras-stolby.ru/activity/konkursy-2023-61-61-61-61-62-62-62-62-62-62-62-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 № 76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Золя Михайловна</dc:creator>
  <cp:lastModifiedBy>Шарипова Золя Михайловна</cp:lastModifiedBy>
  <cp:revision>4</cp:revision>
  <cp:lastPrinted>2022-10-03T01:52:00Z</cp:lastPrinted>
  <dcterms:created xsi:type="dcterms:W3CDTF">2023-10-04T09:57:00Z</dcterms:created>
  <dcterms:modified xsi:type="dcterms:W3CDTF">2023-10-04T10:18:00Z</dcterms:modified>
</cp:coreProperties>
</file>