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4B" w:rsidRPr="00F701E4" w:rsidRDefault="00AD384B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E4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проекта </w:t>
      </w:r>
    </w:p>
    <w:p w:rsidR="00AD384B" w:rsidRDefault="00AD384B" w:rsidP="00AD3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E4">
        <w:rPr>
          <w:rFonts w:ascii="Times New Roman" w:hAnsi="Times New Roman" w:cs="Times New Roman"/>
          <w:b/>
          <w:sz w:val="24"/>
          <w:szCs w:val="24"/>
        </w:rPr>
        <w:t>«Школа в стиле</w:t>
      </w:r>
      <w:proofErr w:type="gramStart"/>
      <w:r w:rsidRPr="00F701E4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F701E4">
        <w:rPr>
          <w:rFonts w:ascii="Times New Roman" w:hAnsi="Times New Roman" w:cs="Times New Roman"/>
          <w:b/>
          <w:sz w:val="24"/>
          <w:szCs w:val="24"/>
        </w:rPr>
        <w:t>ко» в</w:t>
      </w:r>
      <w:r w:rsidR="002C4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28C" w:rsidRPr="002C428C">
        <w:rPr>
          <w:rFonts w:ascii="Times New Roman" w:hAnsi="Times New Roman" w:cs="Times New Roman"/>
          <w:b/>
          <w:sz w:val="24"/>
          <w:szCs w:val="24"/>
        </w:rPr>
        <w:t>1</w:t>
      </w:r>
      <w:r w:rsidR="008D23AF"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="002C428C" w:rsidRPr="002C428C">
        <w:rPr>
          <w:rFonts w:ascii="Times New Roman" w:hAnsi="Times New Roman" w:cs="Times New Roman"/>
          <w:b/>
          <w:sz w:val="24"/>
          <w:szCs w:val="24"/>
        </w:rPr>
        <w:t>4</w:t>
      </w:r>
      <w:r w:rsidR="007D205F">
        <w:rPr>
          <w:rFonts w:ascii="Times New Roman" w:hAnsi="Times New Roman" w:cs="Times New Roman"/>
          <w:b/>
          <w:sz w:val="24"/>
          <w:szCs w:val="24"/>
        </w:rPr>
        <w:t xml:space="preserve"> года МАОУ СШ №76</w:t>
      </w:r>
    </w:p>
    <w:tbl>
      <w:tblPr>
        <w:tblStyle w:val="a8"/>
        <w:tblW w:w="11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410"/>
        <w:gridCol w:w="3544"/>
        <w:gridCol w:w="1559"/>
        <w:gridCol w:w="1701"/>
      </w:tblGrid>
      <w:tr w:rsidR="006D5CFD" w:rsidRPr="006D5CFD" w:rsidTr="00B72F54">
        <w:tc>
          <w:tcPr>
            <w:tcW w:w="426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3544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</w:tr>
      <w:tr w:rsidR="006D5CFD" w:rsidRPr="006D5CFD" w:rsidTr="00B72F54">
        <w:tc>
          <w:tcPr>
            <w:tcW w:w="426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205F" w:rsidRPr="006D5CFD" w:rsidRDefault="00B72F54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410" w:type="dxa"/>
          </w:tcPr>
          <w:p w:rsidR="002C428C" w:rsidRPr="006D5CFD" w:rsidRDefault="00B72F54" w:rsidP="00B72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практики</w:t>
            </w:r>
            <w:r w:rsidR="002C428C" w:rsidRPr="006D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«Формирование экологического м</w:t>
            </w:r>
            <w:r w:rsidRPr="006D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ышления современного школьника» на городском совещании </w:t>
            </w:r>
            <w:r w:rsidRPr="006D5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директоров общеобразовательных учреждений «Механизмы управления реализацией проекта «Школа Министерства просвещения России» муниципальными общеобразовательными учреждениями Свердловского района».</w:t>
            </w:r>
          </w:p>
          <w:p w:rsidR="007D205F" w:rsidRPr="006D5CFD" w:rsidRDefault="007D205F" w:rsidP="0060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4" w:rsidRPr="006D5CFD" w:rsidRDefault="002C428C" w:rsidP="00B72F5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D5CFD">
              <w:rPr>
                <w:shd w:val="clear" w:color="auto" w:fill="FFFFFF"/>
              </w:rPr>
              <w:t>Наша школа совместно с МАОУ СШ №23</w:t>
            </w:r>
            <w:r w:rsidR="00B72F54" w:rsidRPr="006D5CFD">
              <w:rPr>
                <w:shd w:val="clear" w:color="auto" w:fill="FFFFFF"/>
              </w:rPr>
              <w:t xml:space="preserve"> и сотрудниками национального парка «Красноярские Столбы»</w:t>
            </w:r>
            <w:r w:rsidRPr="006D5CFD">
              <w:rPr>
                <w:shd w:val="clear" w:color="auto" w:fill="FFFFFF"/>
              </w:rPr>
              <w:t xml:space="preserve"> презентовала практику «Формирование экологического мышления современного школьника».</w:t>
            </w:r>
            <w:r w:rsidR="00B72F54" w:rsidRPr="006D5CFD">
              <w:t xml:space="preserve"> Встречали гостей театральная студия «Игра в театр» со своей экологической миниатюрой и инспектор национального парка «Красноярские Столбы», который познакомил посетителей со способами тушения лесных пожаров.</w:t>
            </w:r>
          </w:p>
          <w:p w:rsidR="006D5CFD" w:rsidRPr="006D5CFD" w:rsidRDefault="00B72F54" w:rsidP="006D5CFD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B72F54">
              <w:t xml:space="preserve">Во время </w:t>
            </w:r>
            <w:proofErr w:type="gramStart"/>
            <w:r w:rsidRPr="00B72F54">
              <w:t>экологического</w:t>
            </w:r>
            <w:proofErr w:type="gramEnd"/>
            <w:r w:rsidRPr="00B72F54">
              <w:t xml:space="preserve"> </w:t>
            </w:r>
            <w:proofErr w:type="spellStart"/>
            <w:r w:rsidRPr="00B72F54">
              <w:t>квеста</w:t>
            </w:r>
            <w:proofErr w:type="spellEnd"/>
            <w:r w:rsidRPr="00B72F54">
              <w:t xml:space="preserve">,  проведенного совместно  с национальным парком «Красноярские Столбы» юным экологам предстояло </w:t>
            </w:r>
            <w:r w:rsidRPr="006D5CFD">
              <w:t xml:space="preserve">пройти четыре станции: </w:t>
            </w:r>
            <w:r w:rsidRPr="006D5CFD">
              <w:rPr>
                <w:shd w:val="clear" w:color="auto" w:fill="FFFFFF"/>
              </w:rPr>
              <w:t>«</w:t>
            </w:r>
            <w:proofErr w:type="spellStart"/>
            <w:r w:rsidRPr="006D5CFD">
              <w:rPr>
                <w:shd w:val="clear" w:color="auto" w:fill="FFFFFF"/>
              </w:rPr>
              <w:t>Зоотерапия</w:t>
            </w:r>
            <w:proofErr w:type="spellEnd"/>
            <w:r w:rsidRPr="006D5CFD">
              <w:rPr>
                <w:shd w:val="clear" w:color="auto" w:fill="FFFFFF"/>
              </w:rPr>
              <w:t>»</w:t>
            </w:r>
            <w:r w:rsidRPr="006D5CFD">
              <w:rPr>
                <w:shd w:val="clear" w:color="auto" w:fill="FFFFFF"/>
              </w:rPr>
              <w:t xml:space="preserve">, </w:t>
            </w:r>
            <w:r w:rsidRPr="006D5CFD">
              <w:rPr>
                <w:shd w:val="clear" w:color="auto" w:fill="FFFFFF"/>
              </w:rPr>
              <w:t>«Заповедный следопыт»</w:t>
            </w:r>
            <w:r w:rsidRPr="006D5CFD">
              <w:rPr>
                <w:shd w:val="clear" w:color="auto" w:fill="FFFFFF"/>
              </w:rPr>
              <w:t xml:space="preserve">, </w:t>
            </w:r>
            <w:r w:rsidRPr="006D5CFD">
              <w:rPr>
                <w:shd w:val="clear" w:color="auto" w:fill="FFFFFF"/>
              </w:rPr>
              <w:t>«</w:t>
            </w:r>
            <w:proofErr w:type="spellStart"/>
            <w:r w:rsidRPr="006D5CFD">
              <w:rPr>
                <w:shd w:val="clear" w:color="auto" w:fill="FFFFFF"/>
              </w:rPr>
              <w:t>Фотоловушка</w:t>
            </w:r>
            <w:proofErr w:type="spellEnd"/>
            <w:r w:rsidRPr="006D5CFD">
              <w:rPr>
                <w:shd w:val="clear" w:color="auto" w:fill="FFFFFF"/>
              </w:rPr>
              <w:t>»</w:t>
            </w:r>
            <w:r w:rsidRPr="006D5CFD">
              <w:rPr>
                <w:shd w:val="clear" w:color="auto" w:fill="FFFFFF"/>
              </w:rPr>
              <w:t xml:space="preserve">, </w:t>
            </w:r>
            <w:r w:rsidRPr="006D5CFD">
              <w:rPr>
                <w:shd w:val="clear" w:color="auto" w:fill="FFFFFF"/>
              </w:rPr>
              <w:t>«</w:t>
            </w:r>
            <w:proofErr w:type="spellStart"/>
            <w:r w:rsidRPr="006D5CFD">
              <w:rPr>
                <w:shd w:val="clear" w:color="auto" w:fill="FFFFFF"/>
              </w:rPr>
              <w:t>Рециклинг</w:t>
            </w:r>
            <w:proofErr w:type="spellEnd"/>
            <w:r w:rsidRPr="006D5CFD">
              <w:rPr>
                <w:shd w:val="clear" w:color="auto" w:fill="FFFFFF"/>
              </w:rPr>
              <w:t>»</w:t>
            </w:r>
            <w:r w:rsidR="006D5CFD" w:rsidRPr="006D5CFD">
              <w:rPr>
                <w:shd w:val="clear" w:color="auto" w:fill="FFFFFF"/>
              </w:rPr>
              <w:t>.</w:t>
            </w:r>
            <w:r w:rsidR="006D5CFD" w:rsidRPr="006D5CFD">
              <w:t xml:space="preserve"> Полученные на станциях знания закрепили, заполняя дневник юного эколога.</w:t>
            </w:r>
          </w:p>
          <w:p w:rsidR="007D205F" w:rsidRPr="006D5CFD" w:rsidRDefault="006D5CFD" w:rsidP="006D5C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были награждены памятными призами.</w:t>
            </w:r>
          </w:p>
        </w:tc>
        <w:tc>
          <w:tcPr>
            <w:tcW w:w="1559" w:type="dxa"/>
          </w:tcPr>
          <w:p w:rsidR="007D205F" w:rsidRPr="006D5CFD" w:rsidRDefault="007D205F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CE279D" w:rsidRDefault="00CE279D" w:rsidP="002C4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C5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https://sh76-krasnoyarsk-r04.gosweb.gosuslugi.ru/roditelyam-i-uchenikam/novosti/novosti_245.html</w:t>
              </w:r>
            </w:hyperlink>
          </w:p>
          <w:p w:rsidR="00CE279D" w:rsidRPr="006D5CFD" w:rsidRDefault="00CE279D" w:rsidP="002C4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5CFD" w:rsidRPr="006D5CFD" w:rsidTr="00B72F54">
        <w:tc>
          <w:tcPr>
            <w:tcW w:w="426" w:type="dxa"/>
          </w:tcPr>
          <w:p w:rsidR="007D205F" w:rsidRPr="006D5CFD" w:rsidRDefault="003C0107" w:rsidP="00AD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A04" w:rsidRPr="006D5C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D205F" w:rsidRPr="006D5CFD" w:rsidRDefault="00CE279D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</w:tcPr>
          <w:p w:rsidR="007D205F" w:rsidRPr="005F258B" w:rsidRDefault="00601A04" w:rsidP="005F2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F258B" w:rsidRPr="00CE2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краевом семейном </w:t>
            </w:r>
            <w:r w:rsidR="005F258B" w:rsidRPr="00CE2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</w:t>
            </w:r>
            <w:r w:rsidR="005F258B" w:rsidRPr="00CE2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 конкурсе</w:t>
            </w:r>
            <w:r w:rsidR="005F258B" w:rsidRPr="00CE2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«Первоцвет».</w:t>
            </w:r>
          </w:p>
        </w:tc>
        <w:tc>
          <w:tcPr>
            <w:tcW w:w="3544" w:type="dxa"/>
          </w:tcPr>
          <w:p w:rsidR="007D205F" w:rsidRPr="006D5CFD" w:rsidRDefault="00601A04" w:rsidP="0060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ежегодно организует  национальный парк «Красноярские Столбы».  Вместе с объявлением конкурса, в классах прошли беседы о </w:t>
            </w:r>
            <w:r w:rsidR="00CE279D">
              <w:t>бережном отношении к природе, защите и сохранении</w:t>
            </w:r>
            <w:r w:rsidR="00CE279D">
              <w:t xml:space="preserve"> раннецветущих растений, в том числе занесенных в Красные книгу России и Красноярского края.</w:t>
            </w:r>
            <w:r w:rsidR="00CE279D" w:rsidRPr="006D5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07" w:rsidRPr="006D5CFD">
              <w:rPr>
                <w:rFonts w:ascii="Times New Roman" w:hAnsi="Times New Roman" w:cs="Times New Roman"/>
                <w:sz w:val="24"/>
                <w:szCs w:val="24"/>
              </w:rPr>
              <w:t>Из представленных</w:t>
            </w:r>
            <w:r w:rsidR="00CE279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85D07" w:rsidRPr="006D5CFD">
              <w:rPr>
                <w:rFonts w:ascii="Times New Roman" w:hAnsi="Times New Roman" w:cs="Times New Roman"/>
                <w:sz w:val="24"/>
                <w:szCs w:val="24"/>
              </w:rPr>
              <w:t xml:space="preserve">, были выбраны 11 работ, 8 из которых стали призерами и победителями в разных номинациях. </w:t>
            </w:r>
          </w:p>
          <w:p w:rsidR="00601A04" w:rsidRPr="006D5CFD" w:rsidRDefault="00601A04" w:rsidP="0060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05F" w:rsidRPr="006D5CFD" w:rsidRDefault="00385D07" w:rsidP="00AD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CE279D" w:rsidRDefault="00CE279D" w:rsidP="00CE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C5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https://kras-stolby.r</w:t>
              </w:r>
              <w:r w:rsidRPr="00FC5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FC5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/activity/konkursy-2024/</w:t>
              </w:r>
            </w:hyperlink>
          </w:p>
          <w:p w:rsidR="00CE279D" w:rsidRPr="00CE279D" w:rsidRDefault="00CE279D" w:rsidP="00CE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27" w:rsidRPr="00F701E4" w:rsidRDefault="00E35EF5" w:rsidP="00B33F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7A27" w:rsidRPr="00F701E4" w:rsidSect="00385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70A2"/>
    <w:multiLevelType w:val="multilevel"/>
    <w:tmpl w:val="9E0CAA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98"/>
    <w:rsid w:val="000726FD"/>
    <w:rsid w:val="001A2E61"/>
    <w:rsid w:val="002C428C"/>
    <w:rsid w:val="002C5A1D"/>
    <w:rsid w:val="002C6898"/>
    <w:rsid w:val="003356CF"/>
    <w:rsid w:val="00385D07"/>
    <w:rsid w:val="003C0107"/>
    <w:rsid w:val="005F258B"/>
    <w:rsid w:val="00601A04"/>
    <w:rsid w:val="006D5CFD"/>
    <w:rsid w:val="00761919"/>
    <w:rsid w:val="007C0B3A"/>
    <w:rsid w:val="007D1735"/>
    <w:rsid w:val="007D205F"/>
    <w:rsid w:val="008C4D42"/>
    <w:rsid w:val="008D23AF"/>
    <w:rsid w:val="00AA3682"/>
    <w:rsid w:val="00AD384B"/>
    <w:rsid w:val="00B33F41"/>
    <w:rsid w:val="00B72F54"/>
    <w:rsid w:val="00CE279D"/>
    <w:rsid w:val="00D22FAB"/>
    <w:rsid w:val="00D25875"/>
    <w:rsid w:val="00E35EF5"/>
    <w:rsid w:val="00E36B29"/>
    <w:rsid w:val="00EA45DE"/>
    <w:rsid w:val="00F62330"/>
    <w:rsid w:val="00F701E4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84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62330"/>
  </w:style>
  <w:style w:type="character" w:styleId="a5">
    <w:name w:val="Emphasis"/>
    <w:basedOn w:val="a0"/>
    <w:uiPriority w:val="20"/>
    <w:qFormat/>
    <w:rsid w:val="008C4D42"/>
    <w:rPr>
      <w:i/>
      <w:iCs/>
    </w:rPr>
  </w:style>
  <w:style w:type="paragraph" w:styleId="a6">
    <w:name w:val="List Paragraph"/>
    <w:basedOn w:val="a"/>
    <w:uiPriority w:val="34"/>
    <w:qFormat/>
    <w:rsid w:val="003356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A45D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D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84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62330"/>
  </w:style>
  <w:style w:type="character" w:styleId="a5">
    <w:name w:val="Emphasis"/>
    <w:basedOn w:val="a0"/>
    <w:uiPriority w:val="20"/>
    <w:qFormat/>
    <w:rsid w:val="008C4D42"/>
    <w:rPr>
      <w:i/>
      <w:iCs/>
    </w:rPr>
  </w:style>
  <w:style w:type="paragraph" w:styleId="a6">
    <w:name w:val="List Paragraph"/>
    <w:basedOn w:val="a"/>
    <w:uiPriority w:val="34"/>
    <w:qFormat/>
    <w:rsid w:val="003356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A45D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D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-stolby.ru/activity/konkursy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76-krasnoyarsk-r04.gosweb.gosuslugi.ru/roditelyam-i-uchenikam/novosti/novosti_2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 № 76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Золя Михайловна</dc:creator>
  <cp:lastModifiedBy>Шарипова Золя Михайловна</cp:lastModifiedBy>
  <cp:revision>2</cp:revision>
  <cp:lastPrinted>2022-10-03T01:52:00Z</cp:lastPrinted>
  <dcterms:created xsi:type="dcterms:W3CDTF">2024-04-03T06:52:00Z</dcterms:created>
  <dcterms:modified xsi:type="dcterms:W3CDTF">2024-04-03T06:52:00Z</dcterms:modified>
</cp:coreProperties>
</file>