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1F5CA" w14:textId="77777777" w:rsidR="007A7A88" w:rsidRDefault="007A7A88"/>
    <w:p w14:paraId="55A7418B" w14:textId="00318DAC" w:rsidR="00900E9F" w:rsidRDefault="00784A5F">
      <w:r w:rsidRPr="00784A5F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proofErr w:type="gramStart"/>
      <w:r w:rsidRPr="00784A5F">
        <w:rPr>
          <w:rFonts w:ascii="Times New Roman" w:hAnsi="Times New Roman" w:cs="Times New Roman"/>
          <w:b/>
          <w:bCs/>
          <w:sz w:val="24"/>
          <w:szCs w:val="24"/>
        </w:rPr>
        <w:t>урока</w:t>
      </w:r>
      <w:r>
        <w:t>:_</w:t>
      </w:r>
      <w:proofErr w:type="gramEnd"/>
      <w:r>
        <w:t>_______________________________________________________________________</w:t>
      </w:r>
    </w:p>
    <w:p w14:paraId="2FA15D9D" w14:textId="02A17654" w:rsidR="00900E9F" w:rsidRDefault="00900E9F" w:rsidP="00EB42B2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00E9F">
        <w:rPr>
          <w:rFonts w:ascii="Times New Roman" w:hAnsi="Times New Roman" w:cs="Times New Roman"/>
          <w:b/>
          <w:bCs/>
          <w:sz w:val="24"/>
          <w:szCs w:val="24"/>
        </w:rPr>
        <w:t>Сюжетная таблица</w:t>
      </w:r>
    </w:p>
    <w:p w14:paraId="58574FBA" w14:textId="77777777" w:rsidR="00900E9F" w:rsidRDefault="00900E9F" w:rsidP="00900E9F">
      <w:pPr>
        <w:pStyle w:val="a7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8"/>
        <w:tblW w:w="0" w:type="auto"/>
        <w:tblInd w:w="-885" w:type="dxa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EB42B2" w:rsidRPr="005F53E7" w14:paraId="18AB40D2" w14:textId="77777777" w:rsidTr="00EE3DDD">
        <w:tc>
          <w:tcPr>
            <w:tcW w:w="2614" w:type="dxa"/>
          </w:tcPr>
          <w:p w14:paraId="56868192" w14:textId="77777777" w:rsidR="00EB42B2" w:rsidRPr="005F53E7" w:rsidRDefault="00EB42B2" w:rsidP="00EE3DDD">
            <w:pPr>
              <w:pStyle w:val="a7"/>
              <w:tabs>
                <w:tab w:val="left" w:pos="343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5F53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Когда и где?</w:t>
            </w:r>
          </w:p>
        </w:tc>
        <w:tc>
          <w:tcPr>
            <w:tcW w:w="2614" w:type="dxa"/>
          </w:tcPr>
          <w:p w14:paraId="012595C9" w14:textId="77777777" w:rsidR="00EB42B2" w:rsidRPr="005F53E7" w:rsidRDefault="00EB42B2" w:rsidP="00EE3DDD">
            <w:pPr>
              <w:pStyle w:val="a7"/>
              <w:tabs>
                <w:tab w:val="left" w:pos="343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5F53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Кто?</w:t>
            </w:r>
          </w:p>
        </w:tc>
        <w:tc>
          <w:tcPr>
            <w:tcW w:w="2614" w:type="dxa"/>
          </w:tcPr>
          <w:p w14:paraId="19EFE809" w14:textId="77777777" w:rsidR="00EB42B2" w:rsidRPr="005F53E7" w:rsidRDefault="00EB42B2" w:rsidP="00EE3DDD">
            <w:pPr>
              <w:pStyle w:val="a7"/>
              <w:tabs>
                <w:tab w:val="left" w:pos="343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5F53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Что?</w:t>
            </w:r>
          </w:p>
        </w:tc>
        <w:tc>
          <w:tcPr>
            <w:tcW w:w="2614" w:type="dxa"/>
          </w:tcPr>
          <w:p w14:paraId="23A55499" w14:textId="77777777" w:rsidR="00EB42B2" w:rsidRPr="005F53E7" w:rsidRDefault="00EB42B2" w:rsidP="00EE3DDD">
            <w:pPr>
              <w:pStyle w:val="a7"/>
              <w:tabs>
                <w:tab w:val="left" w:pos="343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5F53E7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Почему?</w:t>
            </w:r>
          </w:p>
        </w:tc>
      </w:tr>
      <w:tr w:rsidR="00EB42B2" w14:paraId="046A0856" w14:textId="77777777" w:rsidTr="00EE3DDD">
        <w:tc>
          <w:tcPr>
            <w:tcW w:w="2614" w:type="dxa"/>
          </w:tcPr>
          <w:p w14:paraId="7CE28234" w14:textId="34F01676" w:rsidR="00EB42B2" w:rsidRPr="006A64EA" w:rsidRDefault="00EB42B2" w:rsidP="00EE3DDD">
            <w:pPr>
              <w:pStyle w:val="a7"/>
              <w:tabs>
                <w:tab w:val="left" w:pos="3432"/>
              </w:tabs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14" w:type="dxa"/>
          </w:tcPr>
          <w:p w14:paraId="491FBB18" w14:textId="4AE8ED22" w:rsidR="00EB42B2" w:rsidRPr="006A64EA" w:rsidRDefault="00EB42B2" w:rsidP="00EE3DDD">
            <w:pPr>
              <w:pStyle w:val="a7"/>
              <w:tabs>
                <w:tab w:val="left" w:pos="3432"/>
              </w:tabs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14" w:type="dxa"/>
          </w:tcPr>
          <w:p w14:paraId="615951AC" w14:textId="64DE027F" w:rsidR="00EB42B2" w:rsidRPr="006A64EA" w:rsidRDefault="00EB42B2" w:rsidP="00EE3DDD">
            <w:pPr>
              <w:pStyle w:val="a7"/>
              <w:tabs>
                <w:tab w:val="left" w:pos="3432"/>
              </w:tabs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14" w:type="dxa"/>
          </w:tcPr>
          <w:p w14:paraId="65DA91E5" w14:textId="77777777" w:rsidR="00EB42B2" w:rsidRDefault="00EB42B2" w:rsidP="00EE3DDD">
            <w:pPr>
              <w:pStyle w:val="a7"/>
              <w:tabs>
                <w:tab w:val="left" w:pos="3432"/>
              </w:tabs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5A7DE1E" w14:textId="77777777" w:rsidR="00EB42B2" w:rsidRDefault="00EB42B2" w:rsidP="00EE3DDD">
            <w:pPr>
              <w:pStyle w:val="a7"/>
              <w:tabs>
                <w:tab w:val="left" w:pos="3432"/>
              </w:tabs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3A9F180A" w14:textId="4D158807" w:rsidR="00EB42B2" w:rsidRPr="006A64EA" w:rsidRDefault="00EB42B2" w:rsidP="00EE3DDD">
            <w:pPr>
              <w:pStyle w:val="a7"/>
              <w:tabs>
                <w:tab w:val="left" w:pos="3432"/>
              </w:tabs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57C88C09" w14:textId="77777777" w:rsidR="00A30CDF" w:rsidRDefault="00A30CDF" w:rsidP="00900E9F">
      <w:pPr>
        <w:pStyle w:val="a7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01205B2" w14:textId="487EF0B2" w:rsidR="00EB42B2" w:rsidRDefault="00D45D30" w:rsidP="00EB42B2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 бабушки в рассказе</w:t>
      </w:r>
    </w:p>
    <w:tbl>
      <w:tblPr>
        <w:tblStyle w:val="a8"/>
        <w:tblW w:w="10491" w:type="dxa"/>
        <w:tblInd w:w="-885" w:type="dxa"/>
        <w:tblLook w:val="04A0" w:firstRow="1" w:lastRow="0" w:firstColumn="1" w:lastColumn="0" w:noHBand="0" w:noVBand="1"/>
      </w:tblPr>
      <w:tblGrid>
        <w:gridCol w:w="5397"/>
        <w:gridCol w:w="5094"/>
      </w:tblGrid>
      <w:tr w:rsidR="00D45D30" w14:paraId="5B9FC84F" w14:textId="77777777" w:rsidTr="00D45D30">
        <w:tc>
          <w:tcPr>
            <w:tcW w:w="5397" w:type="dxa"/>
          </w:tcPr>
          <w:p w14:paraId="73AED977" w14:textId="77777777" w:rsidR="00D45D30" w:rsidRPr="006C6D08" w:rsidRDefault="00D45D30" w:rsidP="00A128CB">
            <w:pPr>
              <w:pStyle w:val="a7"/>
              <w:tabs>
                <w:tab w:val="left" w:pos="3432"/>
              </w:tabs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6D0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Вопрос</w:t>
            </w:r>
          </w:p>
        </w:tc>
        <w:tc>
          <w:tcPr>
            <w:tcW w:w="5094" w:type="dxa"/>
          </w:tcPr>
          <w:p w14:paraId="15D9B274" w14:textId="77777777" w:rsidR="00D45D30" w:rsidRPr="006C6D08" w:rsidRDefault="00D45D30" w:rsidP="00EE3DDD">
            <w:pPr>
              <w:pStyle w:val="a7"/>
              <w:tabs>
                <w:tab w:val="left" w:pos="343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6C6D0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Ответ</w:t>
            </w:r>
          </w:p>
        </w:tc>
      </w:tr>
      <w:tr w:rsidR="00D45D30" w14:paraId="4779E77E" w14:textId="77777777" w:rsidTr="00D45D30">
        <w:tc>
          <w:tcPr>
            <w:tcW w:w="5397" w:type="dxa"/>
          </w:tcPr>
          <w:p w14:paraId="1BD45312" w14:textId="77777777" w:rsidR="00D45D30" w:rsidRDefault="00D45D30" w:rsidP="00EE3DDD">
            <w:p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С помощью каких слов автор вводит героиню в повествование? </w:t>
            </w:r>
            <w:r w:rsidRPr="007C55AB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(найти цитату)</w:t>
            </w:r>
          </w:p>
          <w:p w14:paraId="3B83A13F" w14:textId="77777777" w:rsidR="00D45D30" w:rsidRPr="00045467" w:rsidRDefault="00D45D30" w:rsidP="00EE3DDD">
            <w:p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094" w:type="dxa"/>
          </w:tcPr>
          <w:p w14:paraId="0577ADB2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78F7FEE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98899AC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3CDC135" w14:textId="01224328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D45D30" w14:paraId="4A470272" w14:textId="77777777" w:rsidTr="00D45D30">
        <w:tc>
          <w:tcPr>
            <w:tcW w:w="5397" w:type="dxa"/>
          </w:tcPr>
          <w:p w14:paraId="2AB2B36D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Какие </w:t>
            </w:r>
            <w:r w:rsidRPr="0065542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глаголы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использует автор для описания переживаний бабушки? </w:t>
            </w:r>
            <w:r w:rsidRPr="007C55AB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(найти цитату)</w:t>
            </w:r>
          </w:p>
        </w:tc>
        <w:tc>
          <w:tcPr>
            <w:tcW w:w="5094" w:type="dxa"/>
          </w:tcPr>
          <w:p w14:paraId="60C7443F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1A31A153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FD185ED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49A3098" w14:textId="42F66234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D45D30" w14:paraId="0F20315B" w14:textId="77777777" w:rsidTr="00D45D30">
        <w:tc>
          <w:tcPr>
            <w:tcW w:w="5397" w:type="dxa"/>
          </w:tcPr>
          <w:p w14:paraId="2135B758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Портрет бабушки после потери малины </w:t>
            </w:r>
            <w:r w:rsidRPr="007C55AB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</w:rPr>
              <w:t>(найти цитату)</w:t>
            </w:r>
          </w:p>
        </w:tc>
        <w:tc>
          <w:tcPr>
            <w:tcW w:w="5094" w:type="dxa"/>
          </w:tcPr>
          <w:p w14:paraId="6284996E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359C6AFB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23DCB6E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4C75BF9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D45D30" w14:paraId="3A9C8498" w14:textId="77777777" w:rsidTr="00D45D30">
        <w:tc>
          <w:tcPr>
            <w:tcW w:w="5397" w:type="dxa"/>
          </w:tcPr>
          <w:p w14:paraId="611237FD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Какую информацию о жизни бабушки мы узнаем из этого портрета?</w:t>
            </w:r>
          </w:p>
        </w:tc>
        <w:tc>
          <w:tcPr>
            <w:tcW w:w="5094" w:type="dxa"/>
          </w:tcPr>
          <w:p w14:paraId="44B83AF3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075BC789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549E30D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12FACD23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D45D30" w14:paraId="326AD04C" w14:textId="77777777" w:rsidTr="00D45D30">
        <w:tc>
          <w:tcPr>
            <w:tcW w:w="5397" w:type="dxa"/>
          </w:tcPr>
          <w:p w14:paraId="21977CA2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Какой предмет помогает читателям понять состояние бабушки? Символом чего он является?</w:t>
            </w:r>
          </w:p>
        </w:tc>
        <w:tc>
          <w:tcPr>
            <w:tcW w:w="5094" w:type="dxa"/>
          </w:tcPr>
          <w:p w14:paraId="146745D7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1FB21B5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5D510992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4B951C48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D45D30" w14:paraId="3520C465" w14:textId="77777777" w:rsidTr="00D45D30">
        <w:tc>
          <w:tcPr>
            <w:tcW w:w="5397" w:type="dxa"/>
          </w:tcPr>
          <w:p w14:paraId="46C5BACB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Где школьники впервые встретили бабушку? Что о ней узнали?</w:t>
            </w:r>
          </w:p>
        </w:tc>
        <w:tc>
          <w:tcPr>
            <w:tcW w:w="5094" w:type="dxa"/>
          </w:tcPr>
          <w:p w14:paraId="6D3FF152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FC11B5C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4008FE6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2A9BC6A7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D45D30" w14:paraId="110E88C5" w14:textId="77777777" w:rsidTr="00D45D30">
        <w:tc>
          <w:tcPr>
            <w:tcW w:w="5397" w:type="dxa"/>
          </w:tcPr>
          <w:p w14:paraId="451B145B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 чём истинная причина трагедии бабушки? Ей жаль малины?</w:t>
            </w:r>
          </w:p>
        </w:tc>
        <w:tc>
          <w:tcPr>
            <w:tcW w:w="5094" w:type="dxa"/>
          </w:tcPr>
          <w:p w14:paraId="345D9A16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727EC625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677DF4A8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14:paraId="3AE8D3B5" w14:textId="77777777" w:rsidR="00D45D30" w:rsidRDefault="00D45D30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75A1A203" w14:textId="77777777" w:rsidR="00D45D30" w:rsidRPr="00DA7A08" w:rsidRDefault="00D45D30" w:rsidP="00D45D30">
      <w:pPr>
        <w:pStyle w:val="a7"/>
        <w:tabs>
          <w:tab w:val="left" w:pos="3432"/>
        </w:tabs>
        <w:ind w:left="-273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803D282" w14:textId="49E80ABE" w:rsidR="00D45D30" w:rsidRDefault="00E27C40" w:rsidP="00E27C40">
      <w:pPr>
        <w:pStyle w:val="a7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Работа со средствами выразительности </w:t>
      </w:r>
    </w:p>
    <w:p w14:paraId="23B5FFE7" w14:textId="43D1E332" w:rsidR="00C03A4D" w:rsidRDefault="00C03A4D" w:rsidP="00C03A4D">
      <w:pPr>
        <w:pStyle w:val="a7"/>
        <w:numPr>
          <w:ilvl w:val="0"/>
          <w:numId w:val="5"/>
        </w:numPr>
        <w:tabs>
          <w:tab w:val="left" w:pos="3432"/>
        </w:tabs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C03A4D">
        <w:rPr>
          <w:rFonts w:ascii="Times New Roman" w:hAnsi="Times New Roman" w:cs="Times New Roman"/>
          <w:noProof/>
          <w:sz w:val="24"/>
          <w:szCs w:val="24"/>
          <w:u w:val="single"/>
        </w:rPr>
        <w:t>Соотнесите средство выразительности с его определением</w:t>
      </w:r>
      <w:r w:rsidR="004B539E">
        <w:rPr>
          <w:rFonts w:ascii="Times New Roman" w:hAnsi="Times New Roman" w:cs="Times New Roman"/>
          <w:noProof/>
          <w:sz w:val="24"/>
          <w:szCs w:val="24"/>
          <w:u w:val="single"/>
        </w:rPr>
        <w:t>:</w:t>
      </w:r>
    </w:p>
    <w:tbl>
      <w:tblPr>
        <w:tblStyle w:val="a8"/>
        <w:tblW w:w="0" w:type="auto"/>
        <w:tblInd w:w="-885" w:type="dxa"/>
        <w:tblLook w:val="04A0" w:firstRow="1" w:lastRow="0" w:firstColumn="1" w:lastColumn="0" w:noHBand="0" w:noVBand="1"/>
      </w:tblPr>
      <w:tblGrid>
        <w:gridCol w:w="3828"/>
        <w:gridCol w:w="6628"/>
      </w:tblGrid>
      <w:tr w:rsidR="00193D66" w:rsidRPr="00F43708" w14:paraId="11ED4D76" w14:textId="77777777" w:rsidTr="00312467">
        <w:tc>
          <w:tcPr>
            <w:tcW w:w="3828" w:type="dxa"/>
          </w:tcPr>
          <w:p w14:paraId="11C0F988" w14:textId="77777777" w:rsidR="00193D66" w:rsidRPr="00F43708" w:rsidRDefault="00193D66" w:rsidP="00EE3DDD">
            <w:pPr>
              <w:pStyle w:val="a7"/>
              <w:tabs>
                <w:tab w:val="left" w:pos="343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F4370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Средство выразительности</w:t>
            </w:r>
          </w:p>
        </w:tc>
        <w:tc>
          <w:tcPr>
            <w:tcW w:w="6628" w:type="dxa"/>
          </w:tcPr>
          <w:p w14:paraId="3331A0A9" w14:textId="77777777" w:rsidR="00193D66" w:rsidRPr="00F43708" w:rsidRDefault="00193D66" w:rsidP="00EE3DDD">
            <w:pPr>
              <w:pStyle w:val="a7"/>
              <w:tabs>
                <w:tab w:val="left" w:pos="343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F4370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Его определение</w:t>
            </w:r>
          </w:p>
        </w:tc>
      </w:tr>
      <w:tr w:rsidR="00193D66" w:rsidRPr="00CA62F0" w14:paraId="167F8E62" w14:textId="77777777" w:rsidTr="00312467">
        <w:tc>
          <w:tcPr>
            <w:tcW w:w="3828" w:type="dxa"/>
          </w:tcPr>
          <w:p w14:paraId="57C16814" w14:textId="77777777" w:rsidR="00193D66" w:rsidRPr="00CA62F0" w:rsidRDefault="00193D66" w:rsidP="00193D66">
            <w:pPr>
              <w:pStyle w:val="a7"/>
              <w:numPr>
                <w:ilvl w:val="0"/>
                <w:numId w:val="6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Эпитет</w:t>
            </w:r>
          </w:p>
        </w:tc>
        <w:tc>
          <w:tcPr>
            <w:tcW w:w="6628" w:type="dxa"/>
          </w:tcPr>
          <w:p w14:paraId="31C2BAA8" w14:textId="77777777" w:rsidR="00193D66" w:rsidRPr="00CA62F0" w:rsidRDefault="00193D66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А. Художественное, образное определение предмета</w:t>
            </w:r>
          </w:p>
        </w:tc>
      </w:tr>
      <w:tr w:rsidR="00193D66" w:rsidRPr="00CA62F0" w14:paraId="1C2A9392" w14:textId="77777777" w:rsidTr="00312467">
        <w:tc>
          <w:tcPr>
            <w:tcW w:w="3828" w:type="dxa"/>
          </w:tcPr>
          <w:p w14:paraId="368606CA" w14:textId="77777777" w:rsidR="00193D66" w:rsidRPr="00CA62F0" w:rsidRDefault="00193D66" w:rsidP="00193D66">
            <w:pPr>
              <w:pStyle w:val="a7"/>
              <w:numPr>
                <w:ilvl w:val="0"/>
                <w:numId w:val="6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Олицетворение</w:t>
            </w:r>
          </w:p>
        </w:tc>
        <w:tc>
          <w:tcPr>
            <w:tcW w:w="6628" w:type="dxa"/>
          </w:tcPr>
          <w:p w14:paraId="4EBF4E45" w14:textId="77777777" w:rsidR="00193D66" w:rsidRPr="00CA62F0" w:rsidRDefault="00193D66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Б. Противопоставление характеров, обстоятельств, образов, создающее эффект резкого контаста.</w:t>
            </w:r>
          </w:p>
        </w:tc>
      </w:tr>
      <w:tr w:rsidR="00193D66" w:rsidRPr="00CA62F0" w14:paraId="5B001066" w14:textId="77777777" w:rsidTr="00312467">
        <w:tc>
          <w:tcPr>
            <w:tcW w:w="3828" w:type="dxa"/>
          </w:tcPr>
          <w:p w14:paraId="286C0E19" w14:textId="77777777" w:rsidR="00193D66" w:rsidRPr="00CA62F0" w:rsidRDefault="00193D66" w:rsidP="00193D66">
            <w:pPr>
              <w:pStyle w:val="a7"/>
              <w:numPr>
                <w:ilvl w:val="0"/>
                <w:numId w:val="6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Сравнение</w:t>
            </w:r>
          </w:p>
        </w:tc>
        <w:tc>
          <w:tcPr>
            <w:tcW w:w="6628" w:type="dxa"/>
          </w:tcPr>
          <w:p w14:paraId="5465A88D" w14:textId="77777777" w:rsidR="00193D66" w:rsidRPr="00CA62F0" w:rsidRDefault="00193D66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Изображение неодушевлённых предметов как одушевлённых, при котором они наделяются свойствами живых существ.</w:t>
            </w:r>
          </w:p>
        </w:tc>
      </w:tr>
      <w:tr w:rsidR="00193D66" w:rsidRPr="00CA62F0" w14:paraId="30D18F02" w14:textId="77777777" w:rsidTr="00312467">
        <w:tc>
          <w:tcPr>
            <w:tcW w:w="3828" w:type="dxa"/>
          </w:tcPr>
          <w:p w14:paraId="2C81F777" w14:textId="77777777" w:rsidR="00193D66" w:rsidRPr="00CA62F0" w:rsidRDefault="00193D66" w:rsidP="00193D66">
            <w:pPr>
              <w:pStyle w:val="a7"/>
              <w:numPr>
                <w:ilvl w:val="0"/>
                <w:numId w:val="6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Градация</w:t>
            </w:r>
          </w:p>
        </w:tc>
        <w:tc>
          <w:tcPr>
            <w:tcW w:w="6628" w:type="dxa"/>
          </w:tcPr>
          <w:p w14:paraId="10FF64FA" w14:textId="77777777" w:rsidR="00193D66" w:rsidRPr="00CA62F0" w:rsidRDefault="00193D66" w:rsidP="00EE3DDD">
            <w:pPr>
              <w:pStyle w:val="a7"/>
              <w:tabs>
                <w:tab w:val="left" w:pos="3432"/>
              </w:tabs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Г. Средство художественной выразительности, фигура речи, в </w:t>
            </w: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которой один предмет описывается последовательно несколько раз. </w:t>
            </w:r>
          </w:p>
        </w:tc>
      </w:tr>
      <w:tr w:rsidR="00193D66" w:rsidRPr="00CA62F0" w14:paraId="7D0DF04C" w14:textId="77777777" w:rsidTr="00312467">
        <w:tc>
          <w:tcPr>
            <w:tcW w:w="3828" w:type="dxa"/>
          </w:tcPr>
          <w:p w14:paraId="7267FE70" w14:textId="77777777" w:rsidR="00193D66" w:rsidRPr="00CA62F0" w:rsidRDefault="00193D66" w:rsidP="00193D66">
            <w:pPr>
              <w:pStyle w:val="a7"/>
              <w:numPr>
                <w:ilvl w:val="0"/>
                <w:numId w:val="6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Анафора</w:t>
            </w:r>
          </w:p>
        </w:tc>
        <w:tc>
          <w:tcPr>
            <w:tcW w:w="6628" w:type="dxa"/>
          </w:tcPr>
          <w:p w14:paraId="1A99102B" w14:textId="77777777" w:rsidR="00193D66" w:rsidRPr="00CA62F0" w:rsidRDefault="00193D66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Д. Образное сопоставление предметов или явлений, обычно с помощью сравнительных союзов</w:t>
            </w:r>
          </w:p>
        </w:tc>
      </w:tr>
      <w:tr w:rsidR="00193D66" w:rsidRPr="00CA62F0" w14:paraId="0B7B3FDB" w14:textId="77777777" w:rsidTr="00312467">
        <w:tc>
          <w:tcPr>
            <w:tcW w:w="3828" w:type="dxa"/>
          </w:tcPr>
          <w:p w14:paraId="1AC89A09" w14:textId="77777777" w:rsidR="00193D66" w:rsidRPr="00CA62F0" w:rsidRDefault="00193D66" w:rsidP="00193D66">
            <w:pPr>
              <w:pStyle w:val="a7"/>
              <w:numPr>
                <w:ilvl w:val="0"/>
                <w:numId w:val="6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Антитеза</w:t>
            </w:r>
          </w:p>
        </w:tc>
        <w:tc>
          <w:tcPr>
            <w:tcW w:w="6628" w:type="dxa"/>
          </w:tcPr>
          <w:p w14:paraId="1CC9F9A7" w14:textId="77777777" w:rsidR="00193D66" w:rsidRPr="00CA62F0" w:rsidRDefault="00193D66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Е. одинаковые языковые элементы, расположенные в начале предложений или стихотворных строк.</w:t>
            </w:r>
          </w:p>
        </w:tc>
      </w:tr>
    </w:tbl>
    <w:p w14:paraId="60AD81A2" w14:textId="77777777" w:rsidR="00C03A4D" w:rsidRDefault="00C03A4D" w:rsidP="0069198A">
      <w:pPr>
        <w:pStyle w:val="a7"/>
        <w:tabs>
          <w:tab w:val="left" w:pos="3432"/>
        </w:tabs>
        <w:ind w:left="1440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</w:p>
    <w:p w14:paraId="72B665DC" w14:textId="6CE29C86" w:rsidR="004B539E" w:rsidRPr="004B539E" w:rsidRDefault="004B539E" w:rsidP="004B539E">
      <w:pPr>
        <w:pStyle w:val="a7"/>
        <w:tabs>
          <w:tab w:val="left" w:pos="3432"/>
        </w:tabs>
        <w:ind w:left="1440" w:hanging="1724"/>
        <w:jc w:val="both"/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</w:pPr>
      <w:bookmarkStart w:id="0" w:name="_Hlk152934649"/>
      <w:r w:rsidRPr="004B539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Ответ: 1 -      , 2 - 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 </w:t>
      </w:r>
      <w:r w:rsidRPr="004B539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, 3 - 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 </w:t>
      </w:r>
      <w:r w:rsidRPr="004B539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, 4 -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</w:t>
      </w:r>
      <w:r w:rsidRPr="004B539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, 5 - 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 </w:t>
      </w:r>
      <w:r w:rsidRPr="004B539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>, 6 -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>_______________________________________</w:t>
      </w:r>
      <w:bookmarkEnd w:id="0"/>
      <w:r w:rsidRPr="004B539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   </w:t>
      </w:r>
    </w:p>
    <w:p w14:paraId="0C8E8382" w14:textId="77777777" w:rsidR="004B539E" w:rsidRPr="004B539E" w:rsidRDefault="004B539E" w:rsidP="004B539E">
      <w:pPr>
        <w:pStyle w:val="a7"/>
        <w:tabs>
          <w:tab w:val="left" w:pos="3432"/>
        </w:tabs>
        <w:ind w:left="1440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</w:p>
    <w:p w14:paraId="40E1DE13" w14:textId="4C9BB57E" w:rsidR="0069198A" w:rsidRPr="004B539E" w:rsidRDefault="004B539E" w:rsidP="0069198A">
      <w:pPr>
        <w:pStyle w:val="a7"/>
        <w:numPr>
          <w:ilvl w:val="0"/>
          <w:numId w:val="5"/>
        </w:numPr>
        <w:tabs>
          <w:tab w:val="left" w:pos="3432"/>
        </w:tabs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C7525A">
        <w:rPr>
          <w:rFonts w:ascii="Times New Roman" w:hAnsi="Times New Roman" w:cs="Times New Roman"/>
          <w:noProof/>
          <w:sz w:val="24"/>
          <w:szCs w:val="24"/>
        </w:rPr>
        <w:t>Соотнесите средства выразительности с примерами из текста</w:t>
      </w:r>
      <w:r>
        <w:rPr>
          <w:rFonts w:ascii="Times New Roman" w:hAnsi="Times New Roman" w:cs="Times New Roman"/>
          <w:noProof/>
          <w:sz w:val="24"/>
          <w:szCs w:val="24"/>
        </w:rPr>
        <w:t>:</w:t>
      </w:r>
    </w:p>
    <w:tbl>
      <w:tblPr>
        <w:tblStyle w:val="a8"/>
        <w:tblW w:w="0" w:type="auto"/>
        <w:tblInd w:w="-885" w:type="dxa"/>
        <w:tblLook w:val="04A0" w:firstRow="1" w:lastRow="0" w:firstColumn="1" w:lastColumn="0" w:noHBand="0" w:noVBand="1"/>
      </w:tblPr>
      <w:tblGrid>
        <w:gridCol w:w="3828"/>
        <w:gridCol w:w="6628"/>
      </w:tblGrid>
      <w:tr w:rsidR="00820514" w:rsidRPr="00F43708" w14:paraId="0EB60319" w14:textId="77777777" w:rsidTr="00312467">
        <w:tc>
          <w:tcPr>
            <w:tcW w:w="3828" w:type="dxa"/>
          </w:tcPr>
          <w:p w14:paraId="4D8BF2B0" w14:textId="77777777" w:rsidR="00820514" w:rsidRPr="00F43708" w:rsidRDefault="00820514" w:rsidP="00EE3DDD">
            <w:pPr>
              <w:pStyle w:val="a7"/>
              <w:tabs>
                <w:tab w:val="left" w:pos="343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 w:rsidRPr="00F4370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Средство выразительности</w:t>
            </w:r>
          </w:p>
        </w:tc>
        <w:tc>
          <w:tcPr>
            <w:tcW w:w="6628" w:type="dxa"/>
          </w:tcPr>
          <w:p w14:paraId="0CEA2C66" w14:textId="77777777" w:rsidR="00820514" w:rsidRPr="00F43708" w:rsidRDefault="00820514" w:rsidP="00EE3DDD">
            <w:pPr>
              <w:pStyle w:val="a7"/>
              <w:tabs>
                <w:tab w:val="left" w:pos="3432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Пример из текста</w:t>
            </w:r>
          </w:p>
        </w:tc>
      </w:tr>
      <w:tr w:rsidR="00820514" w:rsidRPr="00CA62F0" w14:paraId="530582FF" w14:textId="77777777" w:rsidTr="00312467">
        <w:tc>
          <w:tcPr>
            <w:tcW w:w="3828" w:type="dxa"/>
          </w:tcPr>
          <w:p w14:paraId="77A198D7" w14:textId="77777777" w:rsidR="00820514" w:rsidRPr="00CA62F0" w:rsidRDefault="00820514" w:rsidP="00820514">
            <w:pPr>
              <w:pStyle w:val="a7"/>
              <w:numPr>
                <w:ilvl w:val="0"/>
                <w:numId w:val="7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Эпитет</w:t>
            </w:r>
          </w:p>
        </w:tc>
        <w:tc>
          <w:tcPr>
            <w:tcW w:w="6628" w:type="dxa"/>
          </w:tcPr>
          <w:p w14:paraId="0D716A3E" w14:textId="77777777" w:rsidR="00820514" w:rsidRPr="00CA62F0" w:rsidRDefault="00820514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«Бабка подпрыгивает</w:t>
            </w:r>
            <w:r w:rsidRPr="00B201C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B201C5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как петушок,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взгромождается на подножку…»</w:t>
            </w:r>
          </w:p>
        </w:tc>
      </w:tr>
      <w:tr w:rsidR="00820514" w:rsidRPr="00CA62F0" w14:paraId="453543B6" w14:textId="77777777" w:rsidTr="00312467">
        <w:tc>
          <w:tcPr>
            <w:tcW w:w="3828" w:type="dxa"/>
          </w:tcPr>
          <w:p w14:paraId="157F4C80" w14:textId="77777777" w:rsidR="00820514" w:rsidRPr="00CA62F0" w:rsidRDefault="00820514" w:rsidP="00820514">
            <w:pPr>
              <w:pStyle w:val="a7"/>
              <w:numPr>
                <w:ilvl w:val="0"/>
                <w:numId w:val="7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Олицетворение </w:t>
            </w:r>
          </w:p>
        </w:tc>
        <w:tc>
          <w:tcPr>
            <w:tcW w:w="6628" w:type="dxa"/>
          </w:tcPr>
          <w:p w14:paraId="4FA69880" w14:textId="77777777" w:rsidR="00820514" w:rsidRPr="00CA62F0" w:rsidRDefault="00820514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 w:rsidRPr="002431B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Пусто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 фонаре. </w:t>
            </w:r>
            <w:r w:rsidRPr="002431B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Пусто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в туесе. </w:t>
            </w:r>
            <w:r w:rsidRPr="002431B1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Пусто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у бабки на дуще».</w:t>
            </w:r>
          </w:p>
        </w:tc>
      </w:tr>
      <w:tr w:rsidR="00820514" w:rsidRPr="00CA62F0" w14:paraId="7A9A8E6C" w14:textId="77777777" w:rsidTr="00312467">
        <w:tc>
          <w:tcPr>
            <w:tcW w:w="3828" w:type="dxa"/>
          </w:tcPr>
          <w:p w14:paraId="27737576" w14:textId="77777777" w:rsidR="00820514" w:rsidRPr="00CA62F0" w:rsidRDefault="00820514" w:rsidP="00820514">
            <w:pPr>
              <w:pStyle w:val="a7"/>
              <w:numPr>
                <w:ilvl w:val="0"/>
                <w:numId w:val="7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Сравнение</w:t>
            </w:r>
          </w:p>
        </w:tc>
        <w:tc>
          <w:tcPr>
            <w:tcW w:w="6628" w:type="dxa"/>
          </w:tcPr>
          <w:p w14:paraId="136DE944" w14:textId="77777777" w:rsidR="00820514" w:rsidRPr="00CA62F0" w:rsidRDefault="00820514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«…и в это время случается авария. Да что там авария – трагедия! Самая настоящая трагедия…»</w:t>
            </w:r>
          </w:p>
        </w:tc>
      </w:tr>
      <w:tr w:rsidR="00820514" w:rsidRPr="00CA62F0" w14:paraId="1625C7B2" w14:textId="77777777" w:rsidTr="00312467">
        <w:tc>
          <w:tcPr>
            <w:tcW w:w="3828" w:type="dxa"/>
          </w:tcPr>
          <w:p w14:paraId="1656B255" w14:textId="77777777" w:rsidR="00820514" w:rsidRPr="00CA62F0" w:rsidRDefault="00820514" w:rsidP="00820514">
            <w:pPr>
              <w:pStyle w:val="a7"/>
              <w:numPr>
                <w:ilvl w:val="0"/>
                <w:numId w:val="7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Градация</w:t>
            </w:r>
          </w:p>
        </w:tc>
        <w:tc>
          <w:tcPr>
            <w:tcW w:w="6628" w:type="dxa"/>
          </w:tcPr>
          <w:p w14:paraId="17042C57" w14:textId="77777777" w:rsidR="00820514" w:rsidRPr="00CA62F0" w:rsidRDefault="00820514" w:rsidP="00EE3DDD">
            <w:pPr>
              <w:pStyle w:val="a7"/>
              <w:tabs>
                <w:tab w:val="left" w:pos="3432"/>
              </w:tabs>
              <w:ind w:left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Г.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 w:rsidRPr="00EB273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Пусто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у бабки </w:t>
            </w:r>
            <w:r w:rsidRPr="00EB273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на душе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 А ведь ещё какой-то час назад она </w:t>
            </w:r>
            <w:r w:rsidRPr="00EB273E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была совершенно счастлива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».</w:t>
            </w:r>
          </w:p>
        </w:tc>
      </w:tr>
      <w:tr w:rsidR="00820514" w:rsidRPr="00CA62F0" w14:paraId="48F2588D" w14:textId="77777777" w:rsidTr="00312467">
        <w:tc>
          <w:tcPr>
            <w:tcW w:w="3828" w:type="dxa"/>
          </w:tcPr>
          <w:p w14:paraId="426AB315" w14:textId="77777777" w:rsidR="00820514" w:rsidRPr="00CA62F0" w:rsidRDefault="00820514" w:rsidP="00820514">
            <w:pPr>
              <w:pStyle w:val="a7"/>
              <w:numPr>
                <w:ilvl w:val="0"/>
                <w:numId w:val="7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Анафора</w:t>
            </w:r>
          </w:p>
        </w:tc>
        <w:tc>
          <w:tcPr>
            <w:tcW w:w="6628" w:type="dxa"/>
          </w:tcPr>
          <w:p w14:paraId="1265080B" w14:textId="77777777" w:rsidR="00820514" w:rsidRPr="00CA62F0" w:rsidRDefault="00820514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Д.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 w:rsidRPr="00004C7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Ловка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бабка и </w:t>
            </w:r>
            <w:r w:rsidRPr="00004C7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на диво говорлива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</w:tr>
      <w:tr w:rsidR="00820514" w:rsidRPr="00CA62F0" w14:paraId="209A896B" w14:textId="77777777" w:rsidTr="00312467">
        <w:tc>
          <w:tcPr>
            <w:tcW w:w="3828" w:type="dxa"/>
          </w:tcPr>
          <w:p w14:paraId="143BE8CD" w14:textId="77777777" w:rsidR="00820514" w:rsidRPr="00CA62F0" w:rsidRDefault="00820514" w:rsidP="00820514">
            <w:pPr>
              <w:pStyle w:val="a7"/>
              <w:numPr>
                <w:ilvl w:val="0"/>
                <w:numId w:val="7"/>
              </w:numPr>
              <w:tabs>
                <w:tab w:val="left" w:pos="3432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>Антитеза</w:t>
            </w:r>
          </w:p>
        </w:tc>
        <w:tc>
          <w:tcPr>
            <w:tcW w:w="6628" w:type="dxa"/>
          </w:tcPr>
          <w:p w14:paraId="595EB033" w14:textId="77777777" w:rsidR="00820514" w:rsidRPr="00CA62F0" w:rsidRDefault="00820514" w:rsidP="00EE3DDD">
            <w:pPr>
              <w:pStyle w:val="a7"/>
              <w:tabs>
                <w:tab w:val="left" w:pos="3432"/>
              </w:tabs>
              <w:ind w:left="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A62F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Е.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«…</w:t>
            </w:r>
            <w:r w:rsidRPr="0067429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уплывающее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красное пятно малины…</w:t>
            </w:r>
            <w:r w:rsidRPr="0067429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мелькнуло зарницею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 </w:t>
            </w:r>
            <w:r w:rsidRPr="00674298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погасло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за последним вагоном…» </w:t>
            </w:r>
          </w:p>
        </w:tc>
      </w:tr>
    </w:tbl>
    <w:p w14:paraId="7134DC71" w14:textId="77777777" w:rsidR="004B539E" w:rsidRPr="00C03A4D" w:rsidRDefault="004B539E" w:rsidP="004B539E">
      <w:pPr>
        <w:pStyle w:val="a7"/>
        <w:tabs>
          <w:tab w:val="left" w:pos="3432"/>
        </w:tabs>
        <w:ind w:left="1440"/>
        <w:jc w:val="both"/>
        <w:rPr>
          <w:rFonts w:ascii="Times New Roman" w:hAnsi="Times New Roman" w:cs="Times New Roman"/>
          <w:noProof/>
          <w:sz w:val="24"/>
          <w:szCs w:val="24"/>
          <w:u w:val="single"/>
        </w:rPr>
      </w:pPr>
    </w:p>
    <w:p w14:paraId="6678E4C4" w14:textId="4FC992E7" w:rsidR="00E27C40" w:rsidRDefault="00820514" w:rsidP="00820514">
      <w:pPr>
        <w:pStyle w:val="a7"/>
        <w:ind w:left="1440" w:hanging="1582"/>
        <w:jc w:val="both"/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</w:pPr>
      <w:r w:rsidRPr="004B539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Ответ: 1 -      , 2 - 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 </w:t>
      </w:r>
      <w:r w:rsidRPr="004B539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, 3 - 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 </w:t>
      </w:r>
      <w:r w:rsidRPr="004B539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, 4 -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</w:t>
      </w:r>
      <w:r w:rsidRPr="004B539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, 5 -    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 xml:space="preserve">  </w:t>
      </w:r>
      <w:r w:rsidRPr="004B539E"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>, 6 -</w:t>
      </w:r>
      <w:r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  <w:t>_______________________________________</w:t>
      </w:r>
    </w:p>
    <w:p w14:paraId="0D4E8D65" w14:textId="77777777" w:rsidR="000208C3" w:rsidRDefault="000208C3" w:rsidP="00820514">
      <w:pPr>
        <w:pStyle w:val="a7"/>
        <w:ind w:left="1440" w:hanging="1582"/>
        <w:jc w:val="both"/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</w:pPr>
    </w:p>
    <w:p w14:paraId="3D03F067" w14:textId="77777777" w:rsidR="000208C3" w:rsidRDefault="000208C3" w:rsidP="00820514">
      <w:pPr>
        <w:pStyle w:val="a7"/>
        <w:ind w:left="1440" w:hanging="1582"/>
        <w:jc w:val="both"/>
        <w:rPr>
          <w:rFonts w:ascii="Times New Roman" w:hAnsi="Times New Roman" w:cs="Times New Roman"/>
          <w:b/>
          <w:bCs/>
          <w:noProof/>
          <w:sz w:val="24"/>
          <w:szCs w:val="24"/>
          <w:u w:val="single"/>
        </w:rPr>
      </w:pPr>
    </w:p>
    <w:p w14:paraId="04AEEADB" w14:textId="0EB14116" w:rsidR="000208C3" w:rsidRDefault="000208C3" w:rsidP="000208C3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08C3">
        <w:rPr>
          <w:rFonts w:ascii="Times New Roman" w:hAnsi="Times New Roman" w:cs="Times New Roman"/>
          <w:b/>
          <w:bCs/>
          <w:noProof/>
          <w:sz w:val="24"/>
          <w:szCs w:val="24"/>
        </w:rPr>
        <w:t>Составление синквейна</w:t>
      </w:r>
    </w:p>
    <w:p w14:paraId="320987E2" w14:textId="77777777" w:rsidR="00A603EB" w:rsidRDefault="00A603EB" w:rsidP="00A603EB">
      <w:pPr>
        <w:pStyle w:val="a7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72714C23" w14:textId="2E2D3429" w:rsidR="00A603EB" w:rsidRPr="000E5D3C" w:rsidRDefault="0050185E" w:rsidP="0050185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D3C">
        <w:rPr>
          <w:rFonts w:ascii="Times New Roman" w:hAnsi="Times New Roman" w:cs="Times New Roman"/>
          <w:b/>
          <w:bCs/>
          <w:sz w:val="24"/>
          <w:szCs w:val="24"/>
          <w:u w:val="single"/>
        </w:rPr>
        <w:t>1 строка</w:t>
      </w:r>
      <w:r w:rsidR="000E5D3C"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______________________________________________________________________</w:t>
      </w:r>
    </w:p>
    <w:p w14:paraId="33681ED2" w14:textId="2904AC52" w:rsidR="000E5D3C" w:rsidRPr="000E5D3C" w:rsidRDefault="000E5D3C" w:rsidP="0050185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D3C">
        <w:rPr>
          <w:rFonts w:ascii="Times New Roman" w:hAnsi="Times New Roman" w:cs="Times New Roman"/>
          <w:b/>
          <w:bCs/>
          <w:sz w:val="24"/>
          <w:szCs w:val="24"/>
          <w:u w:val="single"/>
        </w:rPr>
        <w:t>2 строка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______________________________________________________________________</w:t>
      </w:r>
    </w:p>
    <w:p w14:paraId="27D5865A" w14:textId="776C091C" w:rsidR="000E5D3C" w:rsidRPr="000E5D3C" w:rsidRDefault="000E5D3C" w:rsidP="0050185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D3C">
        <w:rPr>
          <w:rFonts w:ascii="Times New Roman" w:hAnsi="Times New Roman" w:cs="Times New Roman"/>
          <w:b/>
          <w:bCs/>
          <w:sz w:val="24"/>
          <w:szCs w:val="24"/>
          <w:u w:val="single"/>
        </w:rPr>
        <w:t>3 строка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______________________________________________________________________</w:t>
      </w:r>
    </w:p>
    <w:p w14:paraId="2C12AA51" w14:textId="3A639967" w:rsidR="000E5D3C" w:rsidRPr="000E5D3C" w:rsidRDefault="000E5D3C" w:rsidP="0050185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D3C">
        <w:rPr>
          <w:rFonts w:ascii="Times New Roman" w:hAnsi="Times New Roman" w:cs="Times New Roman"/>
          <w:b/>
          <w:bCs/>
          <w:sz w:val="24"/>
          <w:szCs w:val="24"/>
          <w:u w:val="single"/>
        </w:rPr>
        <w:t>4 строка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______________________________________________________________________</w:t>
      </w:r>
    </w:p>
    <w:p w14:paraId="59B4DD32" w14:textId="4FD71925" w:rsidR="000E5D3C" w:rsidRPr="000E5D3C" w:rsidRDefault="000E5D3C" w:rsidP="0050185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E5D3C">
        <w:rPr>
          <w:rFonts w:ascii="Times New Roman" w:hAnsi="Times New Roman" w:cs="Times New Roman"/>
          <w:b/>
          <w:bCs/>
          <w:sz w:val="24"/>
          <w:szCs w:val="24"/>
          <w:u w:val="single"/>
        </w:rPr>
        <w:t>5 строка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______________________________________________________________________</w:t>
      </w:r>
    </w:p>
    <w:sectPr w:rsidR="000E5D3C" w:rsidRPr="000E5D3C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598D8" w14:textId="77777777" w:rsidR="00784A5F" w:rsidRDefault="00784A5F" w:rsidP="00784A5F">
      <w:pPr>
        <w:spacing w:after="0" w:line="240" w:lineRule="auto"/>
      </w:pPr>
      <w:r>
        <w:separator/>
      </w:r>
    </w:p>
  </w:endnote>
  <w:endnote w:type="continuationSeparator" w:id="0">
    <w:p w14:paraId="41FC4400" w14:textId="77777777" w:rsidR="00784A5F" w:rsidRDefault="00784A5F" w:rsidP="00784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85458" w14:textId="77777777" w:rsidR="00784A5F" w:rsidRDefault="00784A5F" w:rsidP="00784A5F">
      <w:pPr>
        <w:spacing w:after="0" w:line="240" w:lineRule="auto"/>
      </w:pPr>
      <w:r>
        <w:separator/>
      </w:r>
    </w:p>
  </w:footnote>
  <w:footnote w:type="continuationSeparator" w:id="0">
    <w:p w14:paraId="5AFE9B13" w14:textId="77777777" w:rsidR="00784A5F" w:rsidRDefault="00784A5F" w:rsidP="00784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62B0D" w14:textId="472D6C4E" w:rsidR="00784A5F" w:rsidRPr="00784A5F" w:rsidRDefault="00784A5F">
    <w:pPr>
      <w:pStyle w:val="a3"/>
      <w:rPr>
        <w:rFonts w:ascii="Times New Roman" w:hAnsi="Times New Roman" w:cs="Times New Roman"/>
        <w:sz w:val="24"/>
        <w:szCs w:val="24"/>
      </w:rPr>
    </w:pPr>
    <w:r w:rsidRPr="00784A5F">
      <w:rPr>
        <w:rFonts w:ascii="Times New Roman" w:hAnsi="Times New Roman" w:cs="Times New Roman"/>
        <w:sz w:val="24"/>
        <w:szCs w:val="24"/>
      </w:rPr>
      <w:t xml:space="preserve">Фамилия, </w:t>
    </w:r>
    <w:proofErr w:type="gramStart"/>
    <w:r w:rsidRPr="00784A5F">
      <w:rPr>
        <w:rFonts w:ascii="Times New Roman" w:hAnsi="Times New Roman" w:cs="Times New Roman"/>
        <w:sz w:val="24"/>
        <w:szCs w:val="24"/>
      </w:rPr>
      <w:t>имя:_</w:t>
    </w:r>
    <w:proofErr w:type="gramEnd"/>
    <w:r w:rsidRPr="00784A5F">
      <w:rPr>
        <w:rFonts w:ascii="Times New Roman" w:hAnsi="Times New Roman" w:cs="Times New Roman"/>
        <w:sz w:val="24"/>
        <w:szCs w:val="24"/>
      </w:rPr>
      <w:t>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57958"/>
    <w:multiLevelType w:val="hybridMultilevel"/>
    <w:tmpl w:val="EAD6DB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FB4D1C"/>
    <w:multiLevelType w:val="hybridMultilevel"/>
    <w:tmpl w:val="B3C05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83ABC"/>
    <w:multiLevelType w:val="hybridMultilevel"/>
    <w:tmpl w:val="2244F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C0F34"/>
    <w:multiLevelType w:val="hybridMultilevel"/>
    <w:tmpl w:val="7CF081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5D432DD"/>
    <w:multiLevelType w:val="hybridMultilevel"/>
    <w:tmpl w:val="C4965BBA"/>
    <w:lvl w:ilvl="0" w:tplc="BC1068A8">
      <w:start w:val="1"/>
      <w:numFmt w:val="bullet"/>
      <w:lvlText w:val=""/>
      <w:lvlJc w:val="left"/>
      <w:pPr>
        <w:ind w:left="-273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5" w15:restartNumberingAfterBreak="0">
    <w:nsid w:val="6D7B4757"/>
    <w:multiLevelType w:val="hybridMultilevel"/>
    <w:tmpl w:val="B3C05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424C2C"/>
    <w:multiLevelType w:val="hybridMultilevel"/>
    <w:tmpl w:val="C5584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235423">
    <w:abstractNumId w:val="6"/>
  </w:num>
  <w:num w:numId="2" w16cid:durableId="1510212084">
    <w:abstractNumId w:val="2"/>
  </w:num>
  <w:num w:numId="3" w16cid:durableId="1991784971">
    <w:abstractNumId w:val="0"/>
  </w:num>
  <w:num w:numId="4" w16cid:durableId="455565082">
    <w:abstractNumId w:val="4"/>
  </w:num>
  <w:num w:numId="5" w16cid:durableId="1972127702">
    <w:abstractNumId w:val="3"/>
  </w:num>
  <w:num w:numId="6" w16cid:durableId="2000234377">
    <w:abstractNumId w:val="1"/>
  </w:num>
  <w:num w:numId="7" w16cid:durableId="4805810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F7D"/>
    <w:rsid w:val="000208C3"/>
    <w:rsid w:val="000E5D3C"/>
    <w:rsid w:val="00193D66"/>
    <w:rsid w:val="002E7F7D"/>
    <w:rsid w:val="00312467"/>
    <w:rsid w:val="004B539E"/>
    <w:rsid w:val="0050185E"/>
    <w:rsid w:val="0069198A"/>
    <w:rsid w:val="00784A5F"/>
    <w:rsid w:val="007A7A88"/>
    <w:rsid w:val="00820514"/>
    <w:rsid w:val="00900E9F"/>
    <w:rsid w:val="00904693"/>
    <w:rsid w:val="00A128CB"/>
    <w:rsid w:val="00A30CDF"/>
    <w:rsid w:val="00A603EB"/>
    <w:rsid w:val="00B0093F"/>
    <w:rsid w:val="00C03A4D"/>
    <w:rsid w:val="00D45D30"/>
    <w:rsid w:val="00E27C40"/>
    <w:rsid w:val="00EB4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E8EC5"/>
  <w15:chartTrackingRefBased/>
  <w15:docId w15:val="{6A0A8FC4-CCD0-4A24-830D-219D6200A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4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84A5F"/>
  </w:style>
  <w:style w:type="paragraph" w:styleId="a5">
    <w:name w:val="footer"/>
    <w:basedOn w:val="a"/>
    <w:link w:val="a6"/>
    <w:uiPriority w:val="99"/>
    <w:unhideWhenUsed/>
    <w:rsid w:val="00784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4A5F"/>
  </w:style>
  <w:style w:type="paragraph" w:styleId="a7">
    <w:name w:val="List Paragraph"/>
    <w:basedOn w:val="a"/>
    <w:uiPriority w:val="34"/>
    <w:qFormat/>
    <w:rsid w:val="00900E9F"/>
    <w:pPr>
      <w:ind w:left="720"/>
      <w:contextualSpacing/>
    </w:pPr>
  </w:style>
  <w:style w:type="table" w:styleId="a8">
    <w:name w:val="Table Grid"/>
    <w:basedOn w:val="a1"/>
    <w:uiPriority w:val="39"/>
    <w:rsid w:val="00EB4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399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Шукан</dc:creator>
  <cp:keywords/>
  <dc:description/>
  <cp:lastModifiedBy>Оксана Шукан</cp:lastModifiedBy>
  <cp:revision>19</cp:revision>
  <dcterms:created xsi:type="dcterms:W3CDTF">2023-12-08T06:19:00Z</dcterms:created>
  <dcterms:modified xsi:type="dcterms:W3CDTF">2023-12-08T06:36:00Z</dcterms:modified>
</cp:coreProperties>
</file>